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5E8" w:rsidRPr="001D28C3" w:rsidRDefault="00FB05E8" w:rsidP="001D28C3">
      <w:pPr>
        <w:ind w:right="-700"/>
        <w:jc w:val="right"/>
        <w:rPr>
          <w:bCs/>
        </w:rPr>
      </w:pPr>
      <w:r w:rsidRPr="001D28C3">
        <w:rPr>
          <w:bCs/>
        </w:rPr>
        <w:t>Reg.No. _____________</w:t>
      </w:r>
    </w:p>
    <w:p w:rsidR="00FB05E8" w:rsidRDefault="00FB05E8" w:rsidP="00FB05E8">
      <w:pPr>
        <w:jc w:val="center"/>
        <w:rPr>
          <w:rFonts w:ascii="Arial" w:hAnsi="Arial" w:cs="Arial"/>
          <w:bCs/>
        </w:rPr>
      </w:pPr>
      <w:r w:rsidRPr="008C1209">
        <w:rPr>
          <w:rFonts w:ascii="Arial" w:hAnsi="Arial" w:cs="Arial"/>
          <w:bCs/>
          <w:noProof/>
        </w:rPr>
        <w:drawing>
          <wp:inline distT="0" distB="0" distL="0" distR="0">
            <wp:extent cx="1990646" cy="674200"/>
            <wp:effectExtent l="0" t="0" r="0" b="0"/>
            <wp:docPr id="12" name="Picture 1" descr="Karunya Logo.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unya Logo.pn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646" cy="6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5E8" w:rsidRDefault="00FB05E8" w:rsidP="00FB05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 / Dec – 2019</w:t>
      </w:r>
    </w:p>
    <w:tbl>
      <w:tblPr>
        <w:tblW w:w="10638" w:type="dxa"/>
        <w:tblInd w:w="-804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FB05E8" w:rsidRPr="00625405" w:rsidTr="00B8511D">
        <w:tc>
          <w:tcPr>
            <w:tcW w:w="1616" w:type="dxa"/>
          </w:tcPr>
          <w:p w:rsidR="00FB05E8" w:rsidRPr="00625405" w:rsidRDefault="00FB05E8" w:rsidP="00C61054">
            <w:pPr>
              <w:pStyle w:val="Title"/>
              <w:jc w:val="left"/>
              <w:rPr>
                <w:b/>
                <w:sz w:val="20"/>
              </w:rPr>
            </w:pPr>
          </w:p>
        </w:tc>
        <w:tc>
          <w:tcPr>
            <w:tcW w:w="6232" w:type="dxa"/>
          </w:tcPr>
          <w:p w:rsidR="00FB05E8" w:rsidRPr="00625405" w:rsidRDefault="00FB05E8" w:rsidP="00C61054">
            <w:pPr>
              <w:pStyle w:val="Title"/>
              <w:jc w:val="left"/>
              <w:rPr>
                <w:b/>
                <w:sz w:val="20"/>
              </w:rPr>
            </w:pPr>
          </w:p>
        </w:tc>
        <w:tc>
          <w:tcPr>
            <w:tcW w:w="1890" w:type="dxa"/>
          </w:tcPr>
          <w:p w:rsidR="00FB05E8" w:rsidRPr="00625405" w:rsidRDefault="00FB05E8" w:rsidP="00C61054">
            <w:pPr>
              <w:pStyle w:val="Title"/>
              <w:ind w:left="-468" w:firstLine="468"/>
              <w:jc w:val="left"/>
              <w:rPr>
                <w:sz w:val="20"/>
              </w:rPr>
            </w:pPr>
          </w:p>
        </w:tc>
        <w:tc>
          <w:tcPr>
            <w:tcW w:w="900" w:type="dxa"/>
          </w:tcPr>
          <w:p w:rsidR="00FB05E8" w:rsidRPr="00625405" w:rsidRDefault="00FB05E8" w:rsidP="00C61054">
            <w:pPr>
              <w:pStyle w:val="Title"/>
              <w:jc w:val="left"/>
              <w:rPr>
                <w:b/>
                <w:sz w:val="20"/>
              </w:rPr>
            </w:pPr>
          </w:p>
        </w:tc>
      </w:tr>
      <w:tr w:rsidR="00FB05E8" w:rsidRPr="00AA3F2E" w:rsidTr="00B8511D">
        <w:tc>
          <w:tcPr>
            <w:tcW w:w="1616" w:type="dxa"/>
          </w:tcPr>
          <w:p w:rsidR="00FB05E8" w:rsidRPr="00AA3F2E" w:rsidRDefault="00FB05E8" w:rsidP="00C6105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FB05E8" w:rsidRPr="00AA3F2E" w:rsidRDefault="00FB05E8" w:rsidP="00C6105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18PA2012</w:t>
            </w:r>
          </w:p>
        </w:tc>
        <w:tc>
          <w:tcPr>
            <w:tcW w:w="1890" w:type="dxa"/>
          </w:tcPr>
          <w:p w:rsidR="00FB05E8" w:rsidRPr="00B8511D" w:rsidRDefault="00FB05E8" w:rsidP="00C61054">
            <w:pPr>
              <w:pStyle w:val="Title"/>
              <w:jc w:val="left"/>
              <w:rPr>
                <w:b/>
              </w:rPr>
            </w:pPr>
            <w:r w:rsidRPr="00B8511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FB05E8" w:rsidRPr="00AA3F2E" w:rsidRDefault="00FB05E8" w:rsidP="00C6105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FB05E8" w:rsidRPr="00AA3F2E" w:rsidTr="00B8511D">
        <w:tc>
          <w:tcPr>
            <w:tcW w:w="1616" w:type="dxa"/>
          </w:tcPr>
          <w:p w:rsidR="00FB05E8" w:rsidRPr="00AA3F2E" w:rsidRDefault="00FB05E8" w:rsidP="00C6105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FB05E8" w:rsidRPr="00AA3F2E" w:rsidRDefault="00FB05E8" w:rsidP="00C6105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COST ACCOUNTING </w:t>
            </w:r>
            <w:r w:rsidR="00B8511D">
              <w:rPr>
                <w:b/>
              </w:rPr>
              <w:t xml:space="preserve">– </w:t>
            </w:r>
            <w:r>
              <w:rPr>
                <w:b/>
              </w:rPr>
              <w:t>II</w:t>
            </w:r>
          </w:p>
        </w:tc>
        <w:tc>
          <w:tcPr>
            <w:tcW w:w="1890" w:type="dxa"/>
          </w:tcPr>
          <w:p w:rsidR="00FB05E8" w:rsidRPr="00B8511D" w:rsidRDefault="00FB05E8" w:rsidP="00B8511D">
            <w:pPr>
              <w:pStyle w:val="Title"/>
              <w:jc w:val="left"/>
              <w:rPr>
                <w:b/>
              </w:rPr>
            </w:pPr>
            <w:r w:rsidRPr="00B8511D">
              <w:rPr>
                <w:b/>
              </w:rPr>
              <w:t xml:space="preserve">Max. </w:t>
            </w:r>
            <w:proofErr w:type="gramStart"/>
            <w:r w:rsidR="00B8511D">
              <w:rPr>
                <w:b/>
              </w:rPr>
              <w:t>M</w:t>
            </w:r>
            <w:r w:rsidRPr="00B8511D">
              <w:rPr>
                <w:b/>
              </w:rPr>
              <w:t>arks :</w:t>
            </w:r>
            <w:proofErr w:type="gramEnd"/>
          </w:p>
        </w:tc>
        <w:tc>
          <w:tcPr>
            <w:tcW w:w="900" w:type="dxa"/>
          </w:tcPr>
          <w:p w:rsidR="00FB05E8" w:rsidRPr="00AA3F2E" w:rsidRDefault="00FB05E8" w:rsidP="00C6105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FB05E8" w:rsidRPr="00625405" w:rsidRDefault="00FB05E8" w:rsidP="00FB05E8">
      <w:pPr>
        <w:jc w:val="center"/>
        <w:rPr>
          <w:b/>
          <w:sz w:val="20"/>
          <w:szCs w:val="20"/>
          <w:u w:val="single"/>
        </w:rPr>
      </w:pPr>
    </w:p>
    <w:p w:rsidR="00FB05E8" w:rsidRDefault="00FB05E8" w:rsidP="00FB05E8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FB05E8" w:rsidRPr="00625405" w:rsidRDefault="00FB05E8" w:rsidP="00FB05E8">
      <w:pPr>
        <w:jc w:val="center"/>
        <w:rPr>
          <w:b/>
          <w:sz w:val="20"/>
          <w:szCs w:val="20"/>
          <w:u w:val="single"/>
        </w:rPr>
      </w:pPr>
    </w:p>
    <w:tbl>
      <w:tblPr>
        <w:tblW w:w="10350" w:type="dxa"/>
        <w:tblInd w:w="-43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6840"/>
        <w:gridCol w:w="1170"/>
        <w:gridCol w:w="990"/>
      </w:tblGrid>
      <w:tr w:rsidR="00FB05E8" w:rsidRPr="004725CA" w:rsidTr="00B8511D">
        <w:trPr>
          <w:trHeight w:val="132"/>
        </w:trPr>
        <w:tc>
          <w:tcPr>
            <w:tcW w:w="630" w:type="dxa"/>
            <w:shd w:val="clear" w:color="auto" w:fill="auto"/>
          </w:tcPr>
          <w:p w:rsidR="00FB05E8" w:rsidRPr="008C7BA2" w:rsidRDefault="00FB05E8" w:rsidP="00C6105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FB05E8" w:rsidRPr="008C7BA2" w:rsidRDefault="00FB05E8" w:rsidP="00C6105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FB05E8" w:rsidRPr="008C7BA2" w:rsidRDefault="00FB05E8" w:rsidP="00C6105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FB05E8" w:rsidRPr="008C7BA2" w:rsidRDefault="00FB05E8" w:rsidP="00C61054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FB05E8" w:rsidRPr="008C7BA2" w:rsidRDefault="00FB05E8" w:rsidP="00C61054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FB05E8" w:rsidRPr="008C7BA2" w:rsidRDefault="00FB05E8" w:rsidP="00B8511D">
            <w:pPr>
              <w:ind w:right="72"/>
              <w:rPr>
                <w:b/>
              </w:rPr>
            </w:pPr>
            <w:r w:rsidRPr="008C7BA2">
              <w:rPr>
                <w:b/>
              </w:rPr>
              <w:t>Mar</w:t>
            </w:r>
            <w:r w:rsidR="00181E09">
              <w:rPr>
                <w:b/>
              </w:rPr>
              <w:t>k</w:t>
            </w:r>
            <w:r w:rsidRPr="008C7BA2">
              <w:rPr>
                <w:b/>
              </w:rPr>
              <w:t>s</w:t>
            </w:r>
          </w:p>
        </w:tc>
      </w:tr>
      <w:tr w:rsidR="00FB05E8" w:rsidRPr="00EF5853" w:rsidTr="001D28C3">
        <w:trPr>
          <w:trHeight w:val="2038"/>
        </w:trPr>
        <w:tc>
          <w:tcPr>
            <w:tcW w:w="630" w:type="dxa"/>
            <w:vMerge w:val="restart"/>
            <w:shd w:val="clear" w:color="auto" w:fill="auto"/>
          </w:tcPr>
          <w:p w:rsidR="00FB05E8" w:rsidRPr="00EF5853" w:rsidRDefault="00FB05E8" w:rsidP="00C61054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FB05E8" w:rsidRPr="00EF5853" w:rsidRDefault="00FB05E8" w:rsidP="00C61054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5636E4" w:rsidRDefault="005636E4" w:rsidP="005636E4">
            <w:pPr>
              <w:jc w:val="both"/>
            </w:pPr>
            <w:r>
              <w:t>Given the following data for a factory:</w:t>
            </w:r>
          </w:p>
          <w:p w:rsidR="005636E4" w:rsidRDefault="005636E4" w:rsidP="005636E4">
            <w:pPr>
              <w:jc w:val="both"/>
            </w:pPr>
            <w:r>
              <w:t>Budgeted output 8,000 units</w:t>
            </w:r>
          </w:p>
          <w:p w:rsidR="005636E4" w:rsidRDefault="005636E4" w:rsidP="005636E4">
            <w:pPr>
              <w:jc w:val="both"/>
            </w:pPr>
            <w:r>
              <w:t>Fixed expenses Rs.40,000</w:t>
            </w:r>
          </w:p>
          <w:p w:rsidR="005636E4" w:rsidRDefault="005636E4" w:rsidP="005636E4">
            <w:pPr>
              <w:jc w:val="both"/>
            </w:pPr>
            <w:r>
              <w:t>Variable expenses per unit Rs.10</w:t>
            </w:r>
          </w:p>
          <w:p w:rsidR="005636E4" w:rsidRDefault="005636E4" w:rsidP="005636E4">
            <w:pPr>
              <w:jc w:val="both"/>
            </w:pPr>
            <w:r>
              <w:t>Selling Price per unit Rs.20</w:t>
            </w:r>
          </w:p>
          <w:p w:rsidR="001D28C3" w:rsidRPr="00EF5853" w:rsidRDefault="005636E4" w:rsidP="00267B9B">
            <w:r>
              <w:t>Draw a break-even chart showing Break- even point, profit area and loss area.</w:t>
            </w:r>
          </w:p>
        </w:tc>
        <w:tc>
          <w:tcPr>
            <w:tcW w:w="1170" w:type="dxa"/>
            <w:shd w:val="clear" w:color="auto" w:fill="auto"/>
          </w:tcPr>
          <w:p w:rsidR="00FB05E8" w:rsidRPr="00267B9B" w:rsidRDefault="00E51506" w:rsidP="00C61054">
            <w:pPr>
              <w:jc w:val="center"/>
            </w:pPr>
            <w:r w:rsidRPr="00267B9B">
              <w:t>CO1</w:t>
            </w:r>
          </w:p>
        </w:tc>
        <w:tc>
          <w:tcPr>
            <w:tcW w:w="990" w:type="dxa"/>
            <w:shd w:val="clear" w:color="auto" w:fill="auto"/>
          </w:tcPr>
          <w:p w:rsidR="00FB05E8" w:rsidRPr="00267B9B" w:rsidRDefault="00FB05E8" w:rsidP="00181E09">
            <w:pPr>
              <w:tabs>
                <w:tab w:val="left" w:pos="536"/>
              </w:tabs>
              <w:jc w:val="center"/>
            </w:pPr>
          </w:p>
          <w:p w:rsidR="00CA315F" w:rsidRPr="00267B9B" w:rsidRDefault="00CA315F" w:rsidP="00181E09">
            <w:pPr>
              <w:tabs>
                <w:tab w:val="left" w:pos="536"/>
              </w:tabs>
              <w:jc w:val="center"/>
            </w:pPr>
          </w:p>
          <w:p w:rsidR="00CA315F" w:rsidRPr="00267B9B" w:rsidRDefault="00CA315F" w:rsidP="00181E09">
            <w:pPr>
              <w:tabs>
                <w:tab w:val="left" w:pos="536"/>
              </w:tabs>
              <w:jc w:val="center"/>
            </w:pPr>
          </w:p>
          <w:p w:rsidR="00CA315F" w:rsidRPr="00267B9B" w:rsidRDefault="00CA315F" w:rsidP="00181E09">
            <w:pPr>
              <w:tabs>
                <w:tab w:val="left" w:pos="536"/>
              </w:tabs>
              <w:jc w:val="center"/>
            </w:pPr>
            <w:r w:rsidRPr="00267B9B">
              <w:t>15</w:t>
            </w:r>
          </w:p>
        </w:tc>
      </w:tr>
      <w:tr w:rsidR="00FB05E8" w:rsidRPr="00EF5853" w:rsidTr="00625405">
        <w:trPr>
          <w:trHeight w:val="282"/>
        </w:trPr>
        <w:tc>
          <w:tcPr>
            <w:tcW w:w="630" w:type="dxa"/>
            <w:vMerge/>
            <w:shd w:val="clear" w:color="auto" w:fill="auto"/>
          </w:tcPr>
          <w:p w:rsidR="00FB05E8" w:rsidRPr="00EF5853" w:rsidRDefault="00FB05E8" w:rsidP="00C6105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B05E8" w:rsidRPr="00EF5853" w:rsidRDefault="00FB05E8" w:rsidP="00C61054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1D28C3" w:rsidRPr="00EF5853" w:rsidRDefault="00CA315F" w:rsidP="00267B9B">
            <w:r>
              <w:t>Point out the assumptions of break- even chart.</w:t>
            </w:r>
          </w:p>
        </w:tc>
        <w:tc>
          <w:tcPr>
            <w:tcW w:w="1170" w:type="dxa"/>
            <w:shd w:val="clear" w:color="auto" w:fill="auto"/>
          </w:tcPr>
          <w:p w:rsidR="00FB05E8" w:rsidRPr="00267B9B" w:rsidRDefault="00E51506" w:rsidP="00C61054">
            <w:pPr>
              <w:jc w:val="center"/>
            </w:pPr>
            <w:r w:rsidRPr="00267B9B">
              <w:t>CO1</w:t>
            </w:r>
          </w:p>
        </w:tc>
        <w:tc>
          <w:tcPr>
            <w:tcW w:w="990" w:type="dxa"/>
            <w:shd w:val="clear" w:color="auto" w:fill="auto"/>
          </w:tcPr>
          <w:p w:rsidR="00FB05E8" w:rsidRPr="00267B9B" w:rsidRDefault="00CA315F" w:rsidP="00C61054">
            <w:pPr>
              <w:jc w:val="center"/>
            </w:pPr>
            <w:r w:rsidRPr="00267B9B">
              <w:t>5</w:t>
            </w:r>
          </w:p>
        </w:tc>
      </w:tr>
      <w:tr w:rsidR="00FB05E8" w:rsidRPr="00EF5853" w:rsidTr="00B8511D">
        <w:trPr>
          <w:trHeight w:val="90"/>
        </w:trPr>
        <w:tc>
          <w:tcPr>
            <w:tcW w:w="10350" w:type="dxa"/>
            <w:gridSpan w:val="5"/>
            <w:shd w:val="clear" w:color="auto" w:fill="auto"/>
          </w:tcPr>
          <w:p w:rsidR="00FB05E8" w:rsidRPr="00B8511D" w:rsidRDefault="00FB05E8" w:rsidP="00C61054">
            <w:pPr>
              <w:jc w:val="center"/>
              <w:rPr>
                <w:b/>
              </w:rPr>
            </w:pPr>
            <w:r w:rsidRPr="00B8511D">
              <w:rPr>
                <w:b/>
              </w:rPr>
              <w:t>(OR)</w:t>
            </w:r>
          </w:p>
        </w:tc>
      </w:tr>
      <w:tr w:rsidR="00FB05E8" w:rsidRPr="00EF5853" w:rsidTr="00625405">
        <w:trPr>
          <w:trHeight w:val="2686"/>
        </w:trPr>
        <w:tc>
          <w:tcPr>
            <w:tcW w:w="630" w:type="dxa"/>
            <w:shd w:val="clear" w:color="auto" w:fill="auto"/>
          </w:tcPr>
          <w:p w:rsidR="00FB05E8" w:rsidRPr="00EF5853" w:rsidRDefault="00FB05E8" w:rsidP="00C61054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FB05E8" w:rsidRPr="00EF5853" w:rsidRDefault="00FB05E8" w:rsidP="00C61054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636E4" w:rsidRDefault="005636E4" w:rsidP="005636E4">
            <w:r>
              <w:t>Assuming that cost structure and selling price remain the same in periods I and II, Find out:</w:t>
            </w:r>
          </w:p>
          <w:p w:rsidR="005636E4" w:rsidRDefault="005636E4" w:rsidP="005636E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Profit Volume ratio</w:t>
            </w:r>
          </w:p>
          <w:p w:rsidR="005636E4" w:rsidRDefault="005636E4" w:rsidP="005636E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Fixed Cost</w:t>
            </w:r>
          </w:p>
          <w:p w:rsidR="005636E4" w:rsidRDefault="005636E4" w:rsidP="005636E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Profit when sales are Rs.1,00,000</w:t>
            </w:r>
          </w:p>
          <w:p w:rsidR="005636E4" w:rsidRDefault="005636E4" w:rsidP="005636E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Sales required to earn a profit of Rs.20,000</w:t>
            </w:r>
          </w:p>
          <w:p w:rsidR="005636E4" w:rsidRDefault="005636E4" w:rsidP="005636E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Margin of safety</w:t>
            </w:r>
          </w:p>
          <w:p w:rsidR="005636E4" w:rsidRDefault="005636E4" w:rsidP="005636E4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Period                  Sales                    Profit</w:t>
            </w:r>
          </w:p>
          <w:p w:rsidR="005636E4" w:rsidRDefault="005636E4" w:rsidP="005636E4">
            <w:r>
              <w:t xml:space="preserve">                     I                     1,20,000                  9,000</w:t>
            </w:r>
          </w:p>
          <w:p w:rsidR="00FB05E8" w:rsidRPr="00EF5853" w:rsidRDefault="005636E4" w:rsidP="00625405">
            <w:r>
              <w:t xml:space="preserve">                    II                     1,40,000                 13,000</w:t>
            </w:r>
          </w:p>
        </w:tc>
        <w:tc>
          <w:tcPr>
            <w:tcW w:w="1170" w:type="dxa"/>
            <w:shd w:val="clear" w:color="auto" w:fill="auto"/>
          </w:tcPr>
          <w:p w:rsidR="00267B9B" w:rsidRPr="00267B9B" w:rsidRDefault="00267B9B" w:rsidP="00C61054">
            <w:pPr>
              <w:jc w:val="center"/>
            </w:pPr>
          </w:p>
          <w:p w:rsidR="00267B9B" w:rsidRPr="00267B9B" w:rsidRDefault="00267B9B" w:rsidP="00C61054">
            <w:pPr>
              <w:jc w:val="center"/>
            </w:pPr>
          </w:p>
          <w:p w:rsidR="00267B9B" w:rsidRPr="00267B9B" w:rsidRDefault="00267B9B" w:rsidP="00C61054">
            <w:pPr>
              <w:jc w:val="center"/>
            </w:pPr>
          </w:p>
          <w:p w:rsidR="00267B9B" w:rsidRPr="00267B9B" w:rsidRDefault="00267B9B" w:rsidP="00C61054">
            <w:pPr>
              <w:jc w:val="center"/>
            </w:pPr>
          </w:p>
          <w:p w:rsidR="00267B9B" w:rsidRPr="00267B9B" w:rsidRDefault="00267B9B" w:rsidP="00C61054">
            <w:pPr>
              <w:jc w:val="center"/>
            </w:pPr>
          </w:p>
          <w:p w:rsidR="00267B9B" w:rsidRPr="00267B9B" w:rsidRDefault="00267B9B" w:rsidP="00C61054">
            <w:pPr>
              <w:jc w:val="center"/>
            </w:pPr>
          </w:p>
          <w:p w:rsidR="00FB05E8" w:rsidRPr="00267B9B" w:rsidRDefault="00E51506" w:rsidP="00C61054">
            <w:pPr>
              <w:jc w:val="center"/>
            </w:pPr>
            <w:r w:rsidRPr="00267B9B">
              <w:t>C02</w:t>
            </w:r>
          </w:p>
        </w:tc>
        <w:tc>
          <w:tcPr>
            <w:tcW w:w="990" w:type="dxa"/>
            <w:shd w:val="clear" w:color="auto" w:fill="auto"/>
          </w:tcPr>
          <w:p w:rsidR="00FB05E8" w:rsidRPr="00267B9B" w:rsidRDefault="00FB05E8" w:rsidP="00C61054">
            <w:pPr>
              <w:jc w:val="center"/>
            </w:pPr>
          </w:p>
          <w:p w:rsidR="00CA315F" w:rsidRPr="00267B9B" w:rsidRDefault="00CA315F" w:rsidP="00C61054">
            <w:pPr>
              <w:jc w:val="center"/>
            </w:pPr>
          </w:p>
          <w:p w:rsidR="00CA315F" w:rsidRPr="00267B9B" w:rsidRDefault="00CA315F" w:rsidP="00C61054">
            <w:pPr>
              <w:jc w:val="center"/>
            </w:pPr>
          </w:p>
          <w:p w:rsidR="00CA315F" w:rsidRPr="00267B9B" w:rsidRDefault="00CA315F" w:rsidP="00C61054">
            <w:pPr>
              <w:jc w:val="center"/>
            </w:pPr>
          </w:p>
          <w:p w:rsidR="00CA315F" w:rsidRPr="00267B9B" w:rsidRDefault="00CA315F" w:rsidP="00C61054">
            <w:pPr>
              <w:jc w:val="center"/>
            </w:pPr>
          </w:p>
          <w:p w:rsidR="00CA315F" w:rsidRPr="00267B9B" w:rsidRDefault="00CA315F" w:rsidP="00C61054">
            <w:pPr>
              <w:jc w:val="center"/>
            </w:pPr>
          </w:p>
          <w:p w:rsidR="00CA315F" w:rsidRPr="00267B9B" w:rsidRDefault="00CA315F" w:rsidP="00C61054">
            <w:pPr>
              <w:jc w:val="center"/>
            </w:pPr>
            <w:r w:rsidRPr="00267B9B">
              <w:t>20</w:t>
            </w:r>
          </w:p>
        </w:tc>
      </w:tr>
      <w:tr w:rsidR="00FB05E8" w:rsidRPr="00625405" w:rsidTr="00B8511D">
        <w:trPr>
          <w:trHeight w:val="90"/>
        </w:trPr>
        <w:tc>
          <w:tcPr>
            <w:tcW w:w="630" w:type="dxa"/>
            <w:shd w:val="clear" w:color="auto" w:fill="auto"/>
          </w:tcPr>
          <w:p w:rsidR="00FB05E8" w:rsidRPr="00625405" w:rsidRDefault="00FB05E8" w:rsidP="00C610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FB05E8" w:rsidRPr="00625405" w:rsidRDefault="00FB05E8" w:rsidP="00C610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40" w:type="dxa"/>
            <w:shd w:val="clear" w:color="auto" w:fill="auto"/>
          </w:tcPr>
          <w:p w:rsidR="00FB05E8" w:rsidRPr="00625405" w:rsidRDefault="00FB05E8" w:rsidP="00C61054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FB05E8" w:rsidRPr="00625405" w:rsidRDefault="00FB05E8" w:rsidP="00C610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:rsidR="00FB05E8" w:rsidRPr="00625405" w:rsidRDefault="00FB05E8" w:rsidP="00C61054">
            <w:pPr>
              <w:jc w:val="center"/>
              <w:rPr>
                <w:sz w:val="20"/>
                <w:szCs w:val="20"/>
              </w:rPr>
            </w:pPr>
          </w:p>
        </w:tc>
      </w:tr>
      <w:tr w:rsidR="00EB74C9" w:rsidRPr="00EF5853" w:rsidTr="00625405">
        <w:trPr>
          <w:trHeight w:val="3325"/>
        </w:trPr>
        <w:tc>
          <w:tcPr>
            <w:tcW w:w="630" w:type="dxa"/>
            <w:shd w:val="clear" w:color="auto" w:fill="auto"/>
          </w:tcPr>
          <w:p w:rsidR="00EB74C9" w:rsidRPr="00EF5853" w:rsidRDefault="00EB74C9" w:rsidP="00EB74C9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EB74C9" w:rsidRPr="00EF5853" w:rsidRDefault="00EB74C9" w:rsidP="00EB74C9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B74C9" w:rsidRDefault="00C30825" w:rsidP="00EB74C9">
            <w:pPr>
              <w:jc w:val="both"/>
            </w:pPr>
            <w:r>
              <w:t>From the following data, c</w:t>
            </w:r>
            <w:r w:rsidR="00EB74C9" w:rsidRPr="007C6B56">
              <w:t xml:space="preserve">alculate </w:t>
            </w:r>
            <w:r>
              <w:t>o</w:t>
            </w:r>
            <w:r w:rsidR="00EB74C9" w:rsidRPr="007C6B56">
              <w:t xml:space="preserve">verhead variances: </w:t>
            </w:r>
          </w:p>
          <w:p w:rsidR="00EB74C9" w:rsidRDefault="00EB74C9" w:rsidP="00EB74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Overhead cost variance</w:t>
            </w:r>
          </w:p>
          <w:p w:rsidR="00EB74C9" w:rsidRPr="007C6B56" w:rsidRDefault="00EB74C9" w:rsidP="00EB74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6">
              <w:rPr>
                <w:rFonts w:ascii="Times New Roman" w:hAnsi="Times New Roman" w:cs="Times New Roman"/>
                <w:sz w:val="24"/>
                <w:szCs w:val="24"/>
              </w:rPr>
              <w:t>Overhead Expenditure variance</w:t>
            </w:r>
          </w:p>
          <w:p w:rsidR="00EB74C9" w:rsidRPr="007C6B56" w:rsidRDefault="00EB74C9" w:rsidP="00EB74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6">
              <w:rPr>
                <w:rFonts w:ascii="Times New Roman" w:hAnsi="Times New Roman" w:cs="Times New Roman"/>
                <w:sz w:val="24"/>
                <w:szCs w:val="24"/>
              </w:rPr>
              <w:t xml:space="preserve">Overhead Volume variance </w:t>
            </w:r>
          </w:p>
          <w:p w:rsidR="00EB74C9" w:rsidRPr="007C6B56" w:rsidRDefault="00EB74C9" w:rsidP="00EB74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6">
              <w:rPr>
                <w:rFonts w:ascii="Times New Roman" w:hAnsi="Times New Roman" w:cs="Times New Roman"/>
                <w:sz w:val="24"/>
                <w:szCs w:val="24"/>
              </w:rPr>
              <w:t>Overhead efficiency variance</w:t>
            </w:r>
          </w:p>
          <w:p w:rsidR="00EB74C9" w:rsidRPr="007C6B56" w:rsidRDefault="00EB74C9" w:rsidP="00EB74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6">
              <w:rPr>
                <w:rFonts w:ascii="Times New Roman" w:hAnsi="Times New Roman" w:cs="Times New Roman"/>
                <w:sz w:val="24"/>
                <w:szCs w:val="24"/>
              </w:rPr>
              <w:t>Overhead capacity variance</w:t>
            </w:r>
          </w:p>
          <w:p w:rsidR="00EB74C9" w:rsidRPr="007C6B56" w:rsidRDefault="00EB74C9" w:rsidP="00EB74C9">
            <w:pPr>
              <w:pStyle w:val="ListParagraph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Budgeted           Actual</w:t>
            </w:r>
          </w:p>
          <w:p w:rsidR="00EB74C9" w:rsidRPr="007C6B56" w:rsidRDefault="00EB74C9" w:rsidP="00EB74C9">
            <w:pPr>
              <w:pStyle w:val="ListParagraph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6">
              <w:rPr>
                <w:rFonts w:ascii="Times New Roman" w:hAnsi="Times New Roman" w:cs="Times New Roman"/>
                <w:sz w:val="24"/>
                <w:szCs w:val="24"/>
              </w:rPr>
              <w:t xml:space="preserve">Fixed overheads.   </w:t>
            </w:r>
            <w:r w:rsidR="00C30825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7C6B56">
              <w:rPr>
                <w:rFonts w:ascii="Times New Roman" w:hAnsi="Times New Roman" w:cs="Times New Roman"/>
                <w:sz w:val="24"/>
                <w:szCs w:val="24"/>
              </w:rPr>
              <w:t xml:space="preserve"> Rs</w:t>
            </w:r>
            <w:r w:rsidR="008F38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proofErr w:type="gramStart"/>
            <w:r w:rsidR="008F3892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  <w:proofErr w:type="gramEnd"/>
            <w:r w:rsidR="008F3892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181E09">
              <w:rPr>
                <w:rFonts w:ascii="Times New Roman" w:hAnsi="Times New Roman" w:cs="Times New Roman"/>
                <w:sz w:val="24"/>
                <w:szCs w:val="24"/>
              </w:rPr>
              <w:t xml:space="preserve">    Rs.</w:t>
            </w:r>
            <w:r w:rsidR="008F3892">
              <w:rPr>
                <w:rFonts w:ascii="Times New Roman" w:hAnsi="Times New Roman" w:cs="Times New Roman"/>
                <w:sz w:val="24"/>
                <w:szCs w:val="24"/>
              </w:rPr>
              <w:t>10,140</w:t>
            </w:r>
          </w:p>
          <w:p w:rsidR="00EB74C9" w:rsidRPr="007C6B56" w:rsidRDefault="008F3892" w:rsidP="008F3892">
            <w:pPr>
              <w:pStyle w:val="ListParagraph"/>
              <w:tabs>
                <w:tab w:val="center" w:pos="3726"/>
                <w:tab w:val="left" w:pos="5268"/>
              </w:tabs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production</w:t>
            </w:r>
            <w:r w:rsidR="00EB74C9" w:rsidRPr="007C6B56">
              <w:rPr>
                <w:rFonts w:ascii="Times New Roman" w:hAnsi="Times New Roman" w:cs="Times New Roman"/>
                <w:sz w:val="24"/>
                <w:szCs w:val="24"/>
              </w:rPr>
              <w:t xml:space="preserve"> in units         </w:t>
            </w:r>
            <w:r w:rsidR="00C308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B74C9" w:rsidRPr="007C6B5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5,200</w:t>
            </w:r>
          </w:p>
          <w:p w:rsidR="00A30DB0" w:rsidRPr="007C6B56" w:rsidRDefault="00C30825" w:rsidP="00625405">
            <w:pPr>
              <w:tabs>
                <w:tab w:val="left" w:pos="5268"/>
              </w:tabs>
            </w:pPr>
            <w:r>
              <w:t xml:space="preserve">                       </w:t>
            </w:r>
            <w:proofErr w:type="gramStart"/>
            <w:r w:rsidR="00A30DB0">
              <w:t>working</w:t>
            </w:r>
            <w:proofErr w:type="gramEnd"/>
            <w:r w:rsidR="00A30DB0">
              <w:t xml:space="preserve"> hours                  20,000hrs.  </w:t>
            </w:r>
            <w:r w:rsidR="00A30DB0">
              <w:tab/>
              <w:t>20,100 hrs.</w:t>
            </w:r>
          </w:p>
        </w:tc>
        <w:tc>
          <w:tcPr>
            <w:tcW w:w="1170" w:type="dxa"/>
            <w:shd w:val="clear" w:color="auto" w:fill="auto"/>
          </w:tcPr>
          <w:p w:rsidR="00267B9B" w:rsidRPr="00267B9B" w:rsidRDefault="00267B9B" w:rsidP="00EB74C9">
            <w:pPr>
              <w:jc w:val="center"/>
            </w:pPr>
          </w:p>
          <w:p w:rsidR="00267B9B" w:rsidRPr="00267B9B" w:rsidRDefault="00267B9B" w:rsidP="00EB74C9">
            <w:pPr>
              <w:jc w:val="center"/>
            </w:pPr>
          </w:p>
          <w:p w:rsidR="00267B9B" w:rsidRPr="00267B9B" w:rsidRDefault="00267B9B" w:rsidP="00EB74C9">
            <w:pPr>
              <w:jc w:val="center"/>
            </w:pPr>
          </w:p>
          <w:p w:rsidR="00267B9B" w:rsidRPr="00267B9B" w:rsidRDefault="00267B9B" w:rsidP="00EB74C9">
            <w:pPr>
              <w:jc w:val="center"/>
            </w:pPr>
          </w:p>
          <w:p w:rsidR="00267B9B" w:rsidRPr="00267B9B" w:rsidRDefault="00267B9B" w:rsidP="00EB74C9">
            <w:pPr>
              <w:jc w:val="center"/>
            </w:pPr>
          </w:p>
          <w:p w:rsidR="00EB74C9" w:rsidRPr="00267B9B" w:rsidRDefault="00E51506" w:rsidP="00EB74C9">
            <w:pPr>
              <w:jc w:val="center"/>
            </w:pPr>
            <w:r w:rsidRPr="00267B9B">
              <w:t>CO3</w:t>
            </w:r>
          </w:p>
        </w:tc>
        <w:tc>
          <w:tcPr>
            <w:tcW w:w="990" w:type="dxa"/>
            <w:shd w:val="clear" w:color="auto" w:fill="auto"/>
          </w:tcPr>
          <w:p w:rsidR="00EB74C9" w:rsidRPr="00267B9B" w:rsidRDefault="00EB74C9" w:rsidP="00EB74C9">
            <w:pPr>
              <w:jc w:val="center"/>
            </w:pPr>
          </w:p>
          <w:p w:rsidR="00693BC6" w:rsidRPr="00267B9B" w:rsidRDefault="00693BC6" w:rsidP="00EB74C9">
            <w:pPr>
              <w:jc w:val="center"/>
            </w:pPr>
          </w:p>
          <w:p w:rsidR="00693BC6" w:rsidRPr="00267B9B" w:rsidRDefault="00693BC6" w:rsidP="00EB74C9">
            <w:pPr>
              <w:jc w:val="center"/>
            </w:pPr>
          </w:p>
          <w:p w:rsidR="00693BC6" w:rsidRPr="00267B9B" w:rsidRDefault="00693BC6" w:rsidP="00EB74C9">
            <w:pPr>
              <w:jc w:val="center"/>
            </w:pPr>
          </w:p>
          <w:p w:rsidR="00693BC6" w:rsidRPr="00267B9B" w:rsidRDefault="00693BC6" w:rsidP="00EB74C9">
            <w:pPr>
              <w:jc w:val="center"/>
            </w:pPr>
          </w:p>
          <w:p w:rsidR="00693BC6" w:rsidRPr="00267B9B" w:rsidRDefault="00693BC6" w:rsidP="00EB74C9">
            <w:pPr>
              <w:jc w:val="center"/>
            </w:pPr>
            <w:r w:rsidRPr="00267B9B">
              <w:t>20</w:t>
            </w:r>
          </w:p>
        </w:tc>
      </w:tr>
      <w:tr w:rsidR="00EB74C9" w:rsidRPr="00EF5853" w:rsidTr="00B8511D">
        <w:trPr>
          <w:trHeight w:val="90"/>
        </w:trPr>
        <w:tc>
          <w:tcPr>
            <w:tcW w:w="10350" w:type="dxa"/>
            <w:gridSpan w:val="5"/>
            <w:shd w:val="clear" w:color="auto" w:fill="auto"/>
          </w:tcPr>
          <w:p w:rsidR="001D28C3" w:rsidRPr="006B7EF6" w:rsidRDefault="00EB74C9" w:rsidP="00625405">
            <w:pPr>
              <w:jc w:val="center"/>
              <w:rPr>
                <w:b/>
              </w:rPr>
            </w:pPr>
            <w:r w:rsidRPr="006B7EF6">
              <w:rPr>
                <w:b/>
              </w:rPr>
              <w:t>(OR)</w:t>
            </w:r>
          </w:p>
        </w:tc>
      </w:tr>
      <w:tr w:rsidR="00B61508" w:rsidRPr="00EF5853" w:rsidTr="00625405">
        <w:trPr>
          <w:trHeight w:val="2826"/>
        </w:trPr>
        <w:tc>
          <w:tcPr>
            <w:tcW w:w="630" w:type="dxa"/>
            <w:vMerge w:val="restart"/>
            <w:shd w:val="clear" w:color="auto" w:fill="auto"/>
          </w:tcPr>
          <w:p w:rsidR="00B61508" w:rsidRPr="00EF5853" w:rsidRDefault="00B61508" w:rsidP="00EB74C9">
            <w:pPr>
              <w:jc w:val="center"/>
            </w:pPr>
            <w:r w:rsidRPr="00EF5853">
              <w:lastRenderedPageBreak/>
              <w:t>4.</w:t>
            </w:r>
          </w:p>
        </w:tc>
        <w:tc>
          <w:tcPr>
            <w:tcW w:w="720" w:type="dxa"/>
            <w:shd w:val="clear" w:color="auto" w:fill="auto"/>
          </w:tcPr>
          <w:p w:rsidR="00B61508" w:rsidRPr="00EF5853" w:rsidRDefault="00B61508" w:rsidP="00EB74C9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B61508" w:rsidRPr="00181E09" w:rsidRDefault="00B61508" w:rsidP="00625405">
            <w:r w:rsidRPr="00181E09">
              <w:t>From the following particulars calculate:</w:t>
            </w:r>
          </w:p>
          <w:p w:rsidR="00B61508" w:rsidRPr="00625405" w:rsidRDefault="00B61508" w:rsidP="00625405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5405">
              <w:rPr>
                <w:rFonts w:ascii="Times New Roman" w:hAnsi="Times New Roman" w:cs="Times New Roman"/>
                <w:sz w:val="24"/>
                <w:szCs w:val="24"/>
              </w:rPr>
              <w:t xml:space="preserve"> Material Cost Variance</w:t>
            </w:r>
            <w:r w:rsidR="00C3082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25405">
              <w:rPr>
                <w:rFonts w:ascii="Times New Roman" w:hAnsi="Times New Roman" w:cs="Times New Roman"/>
                <w:sz w:val="24"/>
                <w:szCs w:val="24"/>
              </w:rPr>
              <w:t xml:space="preserve">(b) </w:t>
            </w:r>
            <w:r w:rsidRPr="00625405">
              <w:rPr>
                <w:rFonts w:ascii="Times New Roman" w:hAnsi="Times New Roman" w:cs="Times New Roman"/>
                <w:sz w:val="24"/>
                <w:szCs w:val="24"/>
              </w:rPr>
              <w:t>Material Price Variance</w:t>
            </w:r>
          </w:p>
          <w:p w:rsidR="00B61508" w:rsidRPr="00181E09" w:rsidRDefault="00B61508" w:rsidP="00625405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E09">
              <w:rPr>
                <w:rFonts w:ascii="Times New Roman" w:hAnsi="Times New Roman" w:cs="Times New Roman"/>
                <w:sz w:val="24"/>
                <w:szCs w:val="24"/>
              </w:rPr>
              <w:t>Material Usage Variance</w:t>
            </w:r>
          </w:p>
          <w:tbl>
            <w:tblPr>
              <w:tblStyle w:val="TableGrid"/>
              <w:tblW w:w="6637" w:type="dxa"/>
              <w:tblLayout w:type="fixed"/>
              <w:tblLook w:val="04A0"/>
            </w:tblPr>
            <w:tblGrid>
              <w:gridCol w:w="1057"/>
              <w:gridCol w:w="1530"/>
              <w:gridCol w:w="1260"/>
              <w:gridCol w:w="1530"/>
              <w:gridCol w:w="1260"/>
            </w:tblGrid>
            <w:tr w:rsidR="00B61508" w:rsidRPr="00181E09" w:rsidTr="00C35370">
              <w:tc>
                <w:tcPr>
                  <w:tcW w:w="1057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Material</w:t>
                  </w:r>
                </w:p>
              </w:tc>
              <w:tc>
                <w:tcPr>
                  <w:tcW w:w="1530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Standard</w:t>
                  </w:r>
                </w:p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Quantity(kg)</w:t>
                  </w:r>
                </w:p>
              </w:tc>
              <w:tc>
                <w:tcPr>
                  <w:tcW w:w="1260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Standard</w:t>
                  </w:r>
                </w:p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Price (Rs.)</w:t>
                  </w:r>
                </w:p>
              </w:tc>
              <w:tc>
                <w:tcPr>
                  <w:tcW w:w="1530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Actual</w:t>
                  </w:r>
                </w:p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Quantity(kg)</w:t>
                  </w:r>
                </w:p>
              </w:tc>
              <w:tc>
                <w:tcPr>
                  <w:tcW w:w="1260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Actual</w:t>
                  </w:r>
                </w:p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Price (Rs.)</w:t>
                  </w:r>
                </w:p>
              </w:tc>
            </w:tr>
            <w:tr w:rsidR="00B61508" w:rsidRPr="00181E09" w:rsidTr="00C35370">
              <w:tc>
                <w:tcPr>
                  <w:tcW w:w="1057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A</w:t>
                  </w:r>
                </w:p>
              </w:tc>
              <w:tc>
                <w:tcPr>
                  <w:tcW w:w="1530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10</w:t>
                  </w:r>
                </w:p>
              </w:tc>
              <w:tc>
                <w:tcPr>
                  <w:tcW w:w="1260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2</w:t>
                  </w:r>
                </w:p>
              </w:tc>
              <w:tc>
                <w:tcPr>
                  <w:tcW w:w="1530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5</w:t>
                  </w:r>
                </w:p>
              </w:tc>
              <w:tc>
                <w:tcPr>
                  <w:tcW w:w="1260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3</w:t>
                  </w:r>
                </w:p>
              </w:tc>
            </w:tr>
            <w:tr w:rsidR="00B61508" w:rsidRPr="00181E09" w:rsidTr="00C35370">
              <w:tc>
                <w:tcPr>
                  <w:tcW w:w="1057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B</w:t>
                  </w:r>
                </w:p>
              </w:tc>
              <w:tc>
                <w:tcPr>
                  <w:tcW w:w="1530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20</w:t>
                  </w:r>
                </w:p>
              </w:tc>
              <w:tc>
                <w:tcPr>
                  <w:tcW w:w="1260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3</w:t>
                  </w:r>
                </w:p>
              </w:tc>
              <w:tc>
                <w:tcPr>
                  <w:tcW w:w="1530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10</w:t>
                  </w:r>
                </w:p>
              </w:tc>
              <w:tc>
                <w:tcPr>
                  <w:tcW w:w="1260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6</w:t>
                  </w:r>
                </w:p>
              </w:tc>
            </w:tr>
            <w:tr w:rsidR="00B61508" w:rsidRPr="00181E09" w:rsidTr="00C35370">
              <w:tc>
                <w:tcPr>
                  <w:tcW w:w="1057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C</w:t>
                  </w:r>
                </w:p>
              </w:tc>
              <w:tc>
                <w:tcPr>
                  <w:tcW w:w="1530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20</w:t>
                  </w:r>
                </w:p>
              </w:tc>
              <w:tc>
                <w:tcPr>
                  <w:tcW w:w="1260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6</w:t>
                  </w:r>
                </w:p>
              </w:tc>
              <w:tc>
                <w:tcPr>
                  <w:tcW w:w="1530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15</w:t>
                  </w:r>
                </w:p>
              </w:tc>
              <w:tc>
                <w:tcPr>
                  <w:tcW w:w="1260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5</w:t>
                  </w:r>
                </w:p>
              </w:tc>
            </w:tr>
            <w:tr w:rsidR="00B61508" w:rsidRPr="00181E09" w:rsidTr="00625405">
              <w:trPr>
                <w:trHeight w:val="124"/>
              </w:trPr>
              <w:tc>
                <w:tcPr>
                  <w:tcW w:w="1057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</w:p>
              </w:tc>
              <w:tc>
                <w:tcPr>
                  <w:tcW w:w="1530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50</w:t>
                  </w:r>
                </w:p>
              </w:tc>
              <w:tc>
                <w:tcPr>
                  <w:tcW w:w="1260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</w:p>
              </w:tc>
              <w:tc>
                <w:tcPr>
                  <w:tcW w:w="1530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  <w:r w:rsidRPr="00181E09">
                    <w:t>30</w:t>
                  </w:r>
                </w:p>
              </w:tc>
              <w:tc>
                <w:tcPr>
                  <w:tcW w:w="1260" w:type="dxa"/>
                </w:tcPr>
                <w:p w:rsidR="00B61508" w:rsidRPr="00181E09" w:rsidRDefault="00B61508" w:rsidP="00625405">
                  <w:pPr>
                    <w:pStyle w:val="NoSpacing"/>
                    <w:jc w:val="center"/>
                  </w:pPr>
                </w:p>
              </w:tc>
            </w:tr>
          </w:tbl>
          <w:p w:rsidR="00B61508" w:rsidRPr="00181E09" w:rsidRDefault="00B61508" w:rsidP="00625405">
            <w:pPr>
              <w:pStyle w:val="ListParagrap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267B9B" w:rsidRPr="00267B9B" w:rsidRDefault="00267B9B" w:rsidP="00EB74C9">
            <w:pPr>
              <w:jc w:val="center"/>
            </w:pPr>
          </w:p>
          <w:p w:rsidR="00267B9B" w:rsidRPr="00267B9B" w:rsidRDefault="00267B9B" w:rsidP="00EB74C9">
            <w:pPr>
              <w:jc w:val="center"/>
            </w:pPr>
          </w:p>
          <w:p w:rsidR="00267B9B" w:rsidRPr="00267B9B" w:rsidRDefault="00267B9B" w:rsidP="00EB74C9">
            <w:pPr>
              <w:jc w:val="center"/>
            </w:pPr>
          </w:p>
          <w:p w:rsidR="00267B9B" w:rsidRPr="00267B9B" w:rsidRDefault="00267B9B" w:rsidP="00EB74C9">
            <w:pPr>
              <w:jc w:val="center"/>
            </w:pPr>
          </w:p>
          <w:p w:rsidR="00B61508" w:rsidRPr="00267B9B" w:rsidRDefault="00B61508" w:rsidP="00EB74C9">
            <w:pPr>
              <w:jc w:val="center"/>
            </w:pPr>
            <w:r w:rsidRPr="00267B9B">
              <w:t>CO3</w:t>
            </w:r>
          </w:p>
        </w:tc>
        <w:tc>
          <w:tcPr>
            <w:tcW w:w="990" w:type="dxa"/>
            <w:shd w:val="clear" w:color="auto" w:fill="auto"/>
          </w:tcPr>
          <w:p w:rsidR="00B61508" w:rsidRPr="00267B9B" w:rsidRDefault="00B61508" w:rsidP="00EB74C9">
            <w:pPr>
              <w:jc w:val="center"/>
            </w:pPr>
          </w:p>
          <w:p w:rsidR="00B61508" w:rsidRPr="00267B9B" w:rsidRDefault="00B61508" w:rsidP="00EB74C9">
            <w:pPr>
              <w:jc w:val="center"/>
            </w:pPr>
          </w:p>
          <w:p w:rsidR="00B61508" w:rsidRPr="00267B9B" w:rsidRDefault="00B61508" w:rsidP="00EB74C9">
            <w:pPr>
              <w:jc w:val="center"/>
            </w:pPr>
          </w:p>
          <w:p w:rsidR="00B61508" w:rsidRPr="00267B9B" w:rsidRDefault="00B61508" w:rsidP="00EB74C9">
            <w:pPr>
              <w:jc w:val="center"/>
            </w:pPr>
          </w:p>
          <w:p w:rsidR="00B61508" w:rsidRPr="00267B9B" w:rsidRDefault="00B61508" w:rsidP="00EB74C9">
            <w:pPr>
              <w:jc w:val="center"/>
            </w:pPr>
            <w:r w:rsidRPr="00267B9B">
              <w:t>15</w:t>
            </w:r>
          </w:p>
        </w:tc>
      </w:tr>
      <w:tr w:rsidR="00B61508" w:rsidRPr="00EF5853" w:rsidTr="00625405">
        <w:trPr>
          <w:trHeight w:val="1943"/>
        </w:trPr>
        <w:tc>
          <w:tcPr>
            <w:tcW w:w="630" w:type="dxa"/>
            <w:vMerge/>
            <w:shd w:val="clear" w:color="auto" w:fill="auto"/>
          </w:tcPr>
          <w:p w:rsidR="00B61508" w:rsidRPr="00EF5853" w:rsidRDefault="00B61508" w:rsidP="00EB74C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61508" w:rsidRPr="00EF5853" w:rsidRDefault="00B61508" w:rsidP="00EB74C9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B61508" w:rsidRPr="00181E09" w:rsidRDefault="00B61508" w:rsidP="00625405">
            <w:r w:rsidRPr="00181E09">
              <w:t>From the following Particulars calculate:</w:t>
            </w:r>
          </w:p>
          <w:p w:rsidR="00B61508" w:rsidRPr="00181E09" w:rsidRDefault="00B61508" w:rsidP="00625405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E09">
              <w:rPr>
                <w:rFonts w:ascii="Times New Roman" w:hAnsi="Times New Roman" w:cs="Times New Roman"/>
                <w:sz w:val="24"/>
                <w:szCs w:val="24"/>
              </w:rPr>
              <w:t>Labour</w:t>
            </w:r>
            <w:proofErr w:type="spellEnd"/>
            <w:r w:rsidRPr="00181E09">
              <w:rPr>
                <w:rFonts w:ascii="Times New Roman" w:hAnsi="Times New Roman" w:cs="Times New Roman"/>
                <w:sz w:val="24"/>
                <w:szCs w:val="24"/>
              </w:rPr>
              <w:t xml:space="preserve"> cost variance</w:t>
            </w:r>
          </w:p>
          <w:p w:rsidR="00B61508" w:rsidRPr="00181E09" w:rsidRDefault="00B61508" w:rsidP="00625405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E09">
              <w:rPr>
                <w:rFonts w:ascii="Times New Roman" w:hAnsi="Times New Roman" w:cs="Times New Roman"/>
                <w:sz w:val="24"/>
                <w:szCs w:val="24"/>
              </w:rPr>
              <w:t>Labour</w:t>
            </w:r>
            <w:proofErr w:type="spellEnd"/>
            <w:r w:rsidRPr="00181E09">
              <w:rPr>
                <w:rFonts w:ascii="Times New Roman" w:hAnsi="Times New Roman" w:cs="Times New Roman"/>
                <w:sz w:val="24"/>
                <w:szCs w:val="24"/>
              </w:rPr>
              <w:t xml:space="preserve"> rate variance</w:t>
            </w:r>
          </w:p>
          <w:p w:rsidR="00B61508" w:rsidRPr="00181E09" w:rsidRDefault="00B61508" w:rsidP="00625405">
            <w:pPr>
              <w:ind w:left="360"/>
            </w:pPr>
            <w:r w:rsidRPr="00181E09">
              <w:t>Standard Hours – 12,000 hrs.</w:t>
            </w:r>
          </w:p>
          <w:p w:rsidR="00B61508" w:rsidRPr="00181E09" w:rsidRDefault="00B61508" w:rsidP="00625405">
            <w:pPr>
              <w:ind w:left="360"/>
            </w:pPr>
            <w:r w:rsidRPr="00181E09">
              <w:t>Standard Rate – Rs.5 per hour</w:t>
            </w:r>
          </w:p>
          <w:p w:rsidR="00B61508" w:rsidRPr="00181E09" w:rsidRDefault="00B61508" w:rsidP="00625405">
            <w:pPr>
              <w:ind w:left="360"/>
            </w:pPr>
            <w:r w:rsidRPr="00181E09">
              <w:t>Actual Hours – 15,000 hrs.</w:t>
            </w:r>
          </w:p>
          <w:p w:rsidR="00B61508" w:rsidRPr="00181E09" w:rsidRDefault="00B61508" w:rsidP="00625405">
            <w:pPr>
              <w:ind w:left="360"/>
            </w:pPr>
            <w:r w:rsidRPr="00181E09">
              <w:t>Actual Rate- Rs.6 per hour</w:t>
            </w:r>
          </w:p>
        </w:tc>
        <w:tc>
          <w:tcPr>
            <w:tcW w:w="1170" w:type="dxa"/>
            <w:shd w:val="clear" w:color="auto" w:fill="auto"/>
          </w:tcPr>
          <w:p w:rsidR="00267B9B" w:rsidRDefault="00267B9B" w:rsidP="00EB74C9">
            <w:pPr>
              <w:jc w:val="center"/>
            </w:pPr>
          </w:p>
          <w:p w:rsidR="00267B9B" w:rsidRDefault="00267B9B" w:rsidP="00EB74C9">
            <w:pPr>
              <w:jc w:val="center"/>
            </w:pPr>
          </w:p>
          <w:p w:rsidR="00B61508" w:rsidRPr="00267B9B" w:rsidRDefault="00B61508" w:rsidP="00EB74C9">
            <w:pPr>
              <w:jc w:val="center"/>
            </w:pPr>
            <w:r w:rsidRPr="00267B9B">
              <w:t>CO3</w:t>
            </w:r>
          </w:p>
        </w:tc>
        <w:tc>
          <w:tcPr>
            <w:tcW w:w="990" w:type="dxa"/>
            <w:shd w:val="clear" w:color="auto" w:fill="auto"/>
          </w:tcPr>
          <w:p w:rsidR="00267B9B" w:rsidRDefault="00267B9B" w:rsidP="00EB74C9">
            <w:pPr>
              <w:jc w:val="center"/>
            </w:pPr>
          </w:p>
          <w:p w:rsidR="00267B9B" w:rsidRDefault="00267B9B" w:rsidP="00EB74C9">
            <w:pPr>
              <w:jc w:val="center"/>
            </w:pPr>
          </w:p>
          <w:p w:rsidR="00B61508" w:rsidRPr="00267B9B" w:rsidRDefault="00B61508" w:rsidP="00EB74C9">
            <w:pPr>
              <w:jc w:val="center"/>
            </w:pPr>
            <w:r w:rsidRPr="00267B9B">
              <w:t>5</w:t>
            </w:r>
          </w:p>
        </w:tc>
      </w:tr>
      <w:tr w:rsidR="00EB74C9" w:rsidRPr="00625405" w:rsidTr="00B8511D">
        <w:trPr>
          <w:trHeight w:val="90"/>
        </w:trPr>
        <w:tc>
          <w:tcPr>
            <w:tcW w:w="630" w:type="dxa"/>
            <w:shd w:val="clear" w:color="auto" w:fill="auto"/>
          </w:tcPr>
          <w:p w:rsidR="00EB74C9" w:rsidRPr="00625405" w:rsidRDefault="00EB74C9" w:rsidP="00EB74C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B74C9" w:rsidRPr="00625405" w:rsidRDefault="00EB74C9" w:rsidP="00EB74C9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B74C9" w:rsidRPr="00625405" w:rsidRDefault="00EB74C9" w:rsidP="00EB74C9"/>
        </w:tc>
        <w:tc>
          <w:tcPr>
            <w:tcW w:w="1170" w:type="dxa"/>
            <w:shd w:val="clear" w:color="auto" w:fill="auto"/>
          </w:tcPr>
          <w:p w:rsidR="00EB74C9" w:rsidRPr="00625405" w:rsidRDefault="00EB74C9" w:rsidP="00EB74C9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B74C9" w:rsidRPr="00625405" w:rsidRDefault="00EB74C9" w:rsidP="00EB74C9">
            <w:pPr>
              <w:jc w:val="center"/>
            </w:pPr>
          </w:p>
        </w:tc>
      </w:tr>
      <w:tr w:rsidR="00EB74C9" w:rsidRPr="00EF5853" w:rsidTr="00B8511D">
        <w:trPr>
          <w:trHeight w:val="90"/>
        </w:trPr>
        <w:tc>
          <w:tcPr>
            <w:tcW w:w="630" w:type="dxa"/>
            <w:shd w:val="clear" w:color="auto" w:fill="auto"/>
          </w:tcPr>
          <w:p w:rsidR="00EB74C9" w:rsidRPr="00EF5853" w:rsidRDefault="00EB74C9" w:rsidP="00EB74C9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EB74C9" w:rsidRPr="00EF5853" w:rsidRDefault="00EB74C9" w:rsidP="00EB74C9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B74C9" w:rsidRDefault="00EB74C9" w:rsidP="00EB74C9">
            <w:pPr>
              <w:jc w:val="both"/>
            </w:pPr>
            <w:r w:rsidRPr="00181E09">
              <w:t xml:space="preserve">A product passes through two processes. The output of process I becomes the input of process II and the output of Process II is transferred to warehouse. The quantity of raw materials introduced into process I is 20,000 kgs. </w:t>
            </w:r>
            <w:proofErr w:type="gramStart"/>
            <w:r w:rsidRPr="00181E09">
              <w:t>at</w:t>
            </w:r>
            <w:proofErr w:type="gramEnd"/>
            <w:r w:rsidRPr="00181E09">
              <w:t xml:space="preserve"> Rs.10 per Kg.  The cost and output data in the month under review are as under:</w:t>
            </w:r>
          </w:p>
          <w:p w:rsidR="001D28C3" w:rsidRPr="00181E09" w:rsidRDefault="001D28C3" w:rsidP="00EB74C9">
            <w:pPr>
              <w:jc w:val="both"/>
            </w:pPr>
          </w:p>
          <w:p w:rsidR="00EB74C9" w:rsidRPr="00181E09" w:rsidRDefault="00EB74C9" w:rsidP="00EB74C9">
            <w:pPr>
              <w:jc w:val="both"/>
            </w:pPr>
            <w:r w:rsidRPr="00181E09">
              <w:t xml:space="preserve">                                                     Process I                 Process II</w:t>
            </w:r>
          </w:p>
          <w:p w:rsidR="00EB74C9" w:rsidRPr="00181E09" w:rsidRDefault="00EB74C9" w:rsidP="00EB74C9">
            <w:pPr>
              <w:jc w:val="both"/>
            </w:pPr>
            <w:r w:rsidRPr="00181E09">
              <w:t>Direct materials                           Rs.60</w:t>
            </w:r>
            <w:proofErr w:type="gramStart"/>
            <w:r w:rsidRPr="00181E09">
              <w:t>,000</w:t>
            </w:r>
            <w:proofErr w:type="gramEnd"/>
            <w:r w:rsidRPr="00181E09">
              <w:t>.               Rs.40,000</w:t>
            </w:r>
          </w:p>
          <w:p w:rsidR="00EB74C9" w:rsidRPr="00181E09" w:rsidRDefault="00EB74C9" w:rsidP="00EB74C9">
            <w:pPr>
              <w:jc w:val="both"/>
            </w:pPr>
            <w:r w:rsidRPr="00181E09">
              <w:t xml:space="preserve">Direct </w:t>
            </w:r>
            <w:proofErr w:type="spellStart"/>
            <w:r w:rsidRPr="00181E09">
              <w:t>Labour</w:t>
            </w:r>
            <w:proofErr w:type="spellEnd"/>
            <w:r w:rsidRPr="00181E09">
              <w:t xml:space="preserve">                              Rs.40,000                Rs.30,000</w:t>
            </w:r>
          </w:p>
          <w:p w:rsidR="00EB74C9" w:rsidRPr="00181E09" w:rsidRDefault="00EB74C9" w:rsidP="00EB74C9">
            <w:pPr>
              <w:jc w:val="both"/>
            </w:pPr>
            <w:r w:rsidRPr="00181E09">
              <w:t>Production overheads                  Rs.39,000                Rs.40,250</w:t>
            </w:r>
          </w:p>
          <w:p w:rsidR="00EB74C9" w:rsidRPr="00181E09" w:rsidRDefault="00EB74C9" w:rsidP="00EB74C9">
            <w:pPr>
              <w:jc w:val="both"/>
            </w:pPr>
            <w:r w:rsidRPr="00181E09">
              <w:t>Normal loss                                      8%                             5%</w:t>
            </w:r>
          </w:p>
          <w:p w:rsidR="00EB74C9" w:rsidRPr="00181E09" w:rsidRDefault="00EB74C9" w:rsidP="00EB74C9">
            <w:pPr>
              <w:jc w:val="both"/>
            </w:pPr>
            <w:r w:rsidRPr="00181E09">
              <w:t>Output                                          Rs.18</w:t>
            </w:r>
            <w:proofErr w:type="gramStart"/>
            <w:r w:rsidRPr="00181E09">
              <w:t>,000</w:t>
            </w:r>
            <w:proofErr w:type="gramEnd"/>
            <w:r w:rsidRPr="00181E09">
              <w:t>.               Rs.17,400</w:t>
            </w:r>
          </w:p>
          <w:p w:rsidR="00EB74C9" w:rsidRPr="00181E09" w:rsidRDefault="00EB74C9" w:rsidP="00EB74C9">
            <w:pPr>
              <w:tabs>
                <w:tab w:val="left" w:pos="3506"/>
                <w:tab w:val="left" w:pos="5397"/>
              </w:tabs>
              <w:jc w:val="both"/>
            </w:pPr>
            <w:r w:rsidRPr="00181E09">
              <w:t>Loss realization of Rs. /unit</w:t>
            </w:r>
            <w:r w:rsidRPr="00181E09">
              <w:tab/>
              <w:t>2.00</w:t>
            </w:r>
            <w:r w:rsidRPr="00181E09">
              <w:tab/>
              <w:t>3.00</w:t>
            </w:r>
          </w:p>
          <w:p w:rsidR="00EB74C9" w:rsidRPr="00181E09" w:rsidRDefault="00EB74C9" w:rsidP="00EB74C9">
            <w:pPr>
              <w:tabs>
                <w:tab w:val="left" w:pos="3506"/>
                <w:tab w:val="left" w:pos="5397"/>
              </w:tabs>
              <w:jc w:val="both"/>
            </w:pPr>
          </w:p>
          <w:p w:rsidR="00EB74C9" w:rsidRPr="00181E09" w:rsidRDefault="00EB74C9" w:rsidP="00EB74C9">
            <w:pPr>
              <w:tabs>
                <w:tab w:val="left" w:pos="3506"/>
                <w:tab w:val="left" w:pos="5397"/>
              </w:tabs>
              <w:jc w:val="both"/>
            </w:pPr>
            <w:r w:rsidRPr="00181E09">
              <w:t>The Company’s policy to fix the selling price of the end product in such a way as to yield a profit of 20% on selling price.</w:t>
            </w:r>
          </w:p>
          <w:p w:rsidR="00EB74C9" w:rsidRPr="00181E09" w:rsidRDefault="00EB74C9" w:rsidP="00625405">
            <w:pPr>
              <w:tabs>
                <w:tab w:val="left" w:pos="3506"/>
                <w:tab w:val="left" w:pos="5397"/>
              </w:tabs>
              <w:jc w:val="both"/>
            </w:pPr>
            <w:r w:rsidRPr="00181E09">
              <w:t>Prepare the Process Accounts</w:t>
            </w:r>
            <w:r w:rsidR="00181E09">
              <w:t>.</w:t>
            </w:r>
          </w:p>
        </w:tc>
        <w:tc>
          <w:tcPr>
            <w:tcW w:w="1170" w:type="dxa"/>
            <w:shd w:val="clear" w:color="auto" w:fill="auto"/>
          </w:tcPr>
          <w:p w:rsidR="00267B9B" w:rsidRPr="00267B9B" w:rsidRDefault="00267B9B" w:rsidP="00EB74C9">
            <w:pPr>
              <w:jc w:val="center"/>
            </w:pPr>
          </w:p>
          <w:p w:rsidR="00267B9B" w:rsidRPr="00267B9B" w:rsidRDefault="00267B9B" w:rsidP="00EB74C9">
            <w:pPr>
              <w:jc w:val="center"/>
            </w:pPr>
          </w:p>
          <w:p w:rsidR="00267B9B" w:rsidRPr="00267B9B" w:rsidRDefault="00267B9B" w:rsidP="00EB74C9">
            <w:pPr>
              <w:jc w:val="center"/>
            </w:pPr>
          </w:p>
          <w:p w:rsidR="00267B9B" w:rsidRPr="00267B9B" w:rsidRDefault="00267B9B" w:rsidP="00EB74C9">
            <w:pPr>
              <w:jc w:val="center"/>
            </w:pPr>
          </w:p>
          <w:p w:rsidR="00267B9B" w:rsidRPr="00267B9B" w:rsidRDefault="00267B9B" w:rsidP="00EB74C9">
            <w:pPr>
              <w:jc w:val="center"/>
            </w:pPr>
          </w:p>
          <w:p w:rsidR="00267B9B" w:rsidRPr="00267B9B" w:rsidRDefault="00267B9B" w:rsidP="00EB74C9">
            <w:pPr>
              <w:jc w:val="center"/>
            </w:pPr>
          </w:p>
          <w:p w:rsidR="00267B9B" w:rsidRPr="00267B9B" w:rsidRDefault="00267B9B" w:rsidP="00EB74C9">
            <w:pPr>
              <w:jc w:val="center"/>
            </w:pPr>
          </w:p>
          <w:p w:rsidR="00267B9B" w:rsidRPr="00267B9B" w:rsidRDefault="00267B9B" w:rsidP="00EB74C9">
            <w:pPr>
              <w:jc w:val="center"/>
            </w:pPr>
          </w:p>
          <w:p w:rsidR="00267B9B" w:rsidRPr="00267B9B" w:rsidRDefault="00267B9B" w:rsidP="00EB74C9">
            <w:pPr>
              <w:jc w:val="center"/>
            </w:pPr>
          </w:p>
          <w:p w:rsidR="00EB74C9" w:rsidRPr="00267B9B" w:rsidRDefault="00E51506" w:rsidP="00EB74C9">
            <w:pPr>
              <w:jc w:val="center"/>
            </w:pPr>
            <w:r w:rsidRPr="00267B9B">
              <w:t>CO4</w:t>
            </w:r>
          </w:p>
        </w:tc>
        <w:tc>
          <w:tcPr>
            <w:tcW w:w="990" w:type="dxa"/>
            <w:shd w:val="clear" w:color="auto" w:fill="auto"/>
          </w:tcPr>
          <w:p w:rsidR="00EB74C9" w:rsidRPr="00267B9B" w:rsidRDefault="00EB74C9" w:rsidP="00EB74C9">
            <w:pPr>
              <w:jc w:val="center"/>
            </w:pPr>
          </w:p>
          <w:p w:rsidR="00485AD9" w:rsidRPr="00267B9B" w:rsidRDefault="00485AD9" w:rsidP="00EB74C9">
            <w:pPr>
              <w:jc w:val="center"/>
            </w:pPr>
          </w:p>
          <w:p w:rsidR="00485AD9" w:rsidRPr="00267B9B" w:rsidRDefault="00485AD9" w:rsidP="00EB74C9">
            <w:pPr>
              <w:jc w:val="center"/>
            </w:pPr>
          </w:p>
          <w:p w:rsidR="00485AD9" w:rsidRPr="00267B9B" w:rsidRDefault="00485AD9" w:rsidP="00EB74C9">
            <w:pPr>
              <w:jc w:val="center"/>
            </w:pPr>
          </w:p>
          <w:p w:rsidR="00485AD9" w:rsidRPr="00267B9B" w:rsidRDefault="00485AD9" w:rsidP="00EB74C9">
            <w:pPr>
              <w:jc w:val="center"/>
            </w:pPr>
          </w:p>
          <w:p w:rsidR="00485AD9" w:rsidRPr="00267B9B" w:rsidRDefault="00485AD9" w:rsidP="00EB74C9">
            <w:pPr>
              <w:jc w:val="center"/>
            </w:pPr>
          </w:p>
          <w:p w:rsidR="00485AD9" w:rsidRPr="00267B9B" w:rsidRDefault="00485AD9" w:rsidP="00EB74C9">
            <w:pPr>
              <w:jc w:val="center"/>
            </w:pPr>
          </w:p>
          <w:p w:rsidR="00485AD9" w:rsidRPr="00267B9B" w:rsidRDefault="00485AD9" w:rsidP="00EB74C9">
            <w:pPr>
              <w:jc w:val="center"/>
            </w:pPr>
          </w:p>
          <w:p w:rsidR="00485AD9" w:rsidRPr="00267B9B" w:rsidRDefault="00485AD9" w:rsidP="00EB74C9">
            <w:pPr>
              <w:jc w:val="center"/>
            </w:pPr>
          </w:p>
          <w:p w:rsidR="00485AD9" w:rsidRPr="00267B9B" w:rsidRDefault="00485AD9" w:rsidP="00EB74C9">
            <w:pPr>
              <w:jc w:val="center"/>
            </w:pPr>
            <w:r w:rsidRPr="00267B9B">
              <w:t>20</w:t>
            </w:r>
          </w:p>
        </w:tc>
      </w:tr>
      <w:tr w:rsidR="00EB74C9" w:rsidRPr="00EF5853" w:rsidTr="00B8511D">
        <w:trPr>
          <w:trHeight w:val="90"/>
        </w:trPr>
        <w:tc>
          <w:tcPr>
            <w:tcW w:w="10350" w:type="dxa"/>
            <w:gridSpan w:val="5"/>
            <w:shd w:val="clear" w:color="auto" w:fill="auto"/>
          </w:tcPr>
          <w:p w:rsidR="00EB74C9" w:rsidRPr="00764BD1" w:rsidRDefault="00EB74C9" w:rsidP="00EB74C9">
            <w:pPr>
              <w:jc w:val="center"/>
              <w:rPr>
                <w:b/>
              </w:rPr>
            </w:pPr>
            <w:r w:rsidRPr="00764BD1">
              <w:rPr>
                <w:b/>
              </w:rPr>
              <w:t>(OR)</w:t>
            </w:r>
          </w:p>
        </w:tc>
      </w:tr>
      <w:tr w:rsidR="00B61508" w:rsidRPr="00EF5853" w:rsidTr="00625405">
        <w:trPr>
          <w:trHeight w:val="305"/>
        </w:trPr>
        <w:tc>
          <w:tcPr>
            <w:tcW w:w="630" w:type="dxa"/>
            <w:vMerge w:val="restart"/>
            <w:shd w:val="clear" w:color="auto" w:fill="auto"/>
          </w:tcPr>
          <w:p w:rsidR="00B61508" w:rsidRPr="00EF5853" w:rsidRDefault="00B61508" w:rsidP="00693BC6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B61508" w:rsidRPr="00EF5853" w:rsidRDefault="00B61508" w:rsidP="00693BC6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B61508" w:rsidRPr="00181E09" w:rsidRDefault="00B61508" w:rsidP="00693BC6">
            <w:r w:rsidRPr="00181E09">
              <w:t>Discuss the advantages and disadvantages of Zero- based budgeting.</w:t>
            </w:r>
          </w:p>
        </w:tc>
        <w:tc>
          <w:tcPr>
            <w:tcW w:w="1170" w:type="dxa"/>
            <w:shd w:val="clear" w:color="auto" w:fill="auto"/>
          </w:tcPr>
          <w:p w:rsidR="00B61508" w:rsidRPr="00267B9B" w:rsidRDefault="00B61508" w:rsidP="00693BC6">
            <w:pPr>
              <w:jc w:val="center"/>
            </w:pPr>
            <w:r w:rsidRPr="00267B9B">
              <w:t>C05</w:t>
            </w:r>
          </w:p>
        </w:tc>
        <w:tc>
          <w:tcPr>
            <w:tcW w:w="990" w:type="dxa"/>
            <w:shd w:val="clear" w:color="auto" w:fill="auto"/>
          </w:tcPr>
          <w:p w:rsidR="00B61508" w:rsidRPr="00267B9B" w:rsidRDefault="00B61508" w:rsidP="00693BC6">
            <w:pPr>
              <w:jc w:val="center"/>
            </w:pPr>
            <w:r w:rsidRPr="00267B9B">
              <w:t>10</w:t>
            </w:r>
          </w:p>
        </w:tc>
      </w:tr>
      <w:tr w:rsidR="00B61508" w:rsidRPr="00EF5853" w:rsidTr="00625405">
        <w:trPr>
          <w:trHeight w:val="280"/>
        </w:trPr>
        <w:tc>
          <w:tcPr>
            <w:tcW w:w="630" w:type="dxa"/>
            <w:vMerge/>
            <w:shd w:val="clear" w:color="auto" w:fill="auto"/>
          </w:tcPr>
          <w:p w:rsidR="00B61508" w:rsidRPr="00EF5853" w:rsidRDefault="00B61508" w:rsidP="00693BC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61508" w:rsidRPr="00EF5853" w:rsidRDefault="00B61508" w:rsidP="00693BC6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B61508" w:rsidRPr="00181E09" w:rsidRDefault="00B61508" w:rsidP="00693BC6">
            <w:r w:rsidRPr="00181E09">
              <w:t>Describe the performance management information system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61508" w:rsidRPr="00267B9B" w:rsidRDefault="00B61508" w:rsidP="00693BC6">
            <w:pPr>
              <w:jc w:val="center"/>
            </w:pPr>
            <w:r w:rsidRPr="00267B9B">
              <w:t>C05</w:t>
            </w:r>
          </w:p>
        </w:tc>
        <w:tc>
          <w:tcPr>
            <w:tcW w:w="990" w:type="dxa"/>
            <w:shd w:val="clear" w:color="auto" w:fill="auto"/>
          </w:tcPr>
          <w:p w:rsidR="00B61508" w:rsidRPr="00267B9B" w:rsidRDefault="00B61508" w:rsidP="00693BC6">
            <w:pPr>
              <w:jc w:val="center"/>
            </w:pPr>
            <w:r w:rsidRPr="00267B9B">
              <w:t>10</w:t>
            </w:r>
          </w:p>
        </w:tc>
      </w:tr>
      <w:tr w:rsidR="00693BC6" w:rsidRPr="00625405" w:rsidTr="006B7EF6">
        <w:trPr>
          <w:trHeight w:val="296"/>
        </w:trPr>
        <w:tc>
          <w:tcPr>
            <w:tcW w:w="630" w:type="dxa"/>
            <w:shd w:val="clear" w:color="auto" w:fill="auto"/>
          </w:tcPr>
          <w:p w:rsidR="00693BC6" w:rsidRPr="00625405" w:rsidRDefault="00693BC6" w:rsidP="006B7EF6">
            <w:pPr>
              <w:pStyle w:val="NoSpacing"/>
            </w:pPr>
          </w:p>
        </w:tc>
        <w:tc>
          <w:tcPr>
            <w:tcW w:w="720" w:type="dxa"/>
            <w:shd w:val="clear" w:color="auto" w:fill="auto"/>
          </w:tcPr>
          <w:p w:rsidR="00693BC6" w:rsidRPr="00625405" w:rsidRDefault="00693BC6" w:rsidP="006B7EF6">
            <w:pPr>
              <w:pStyle w:val="NoSpacing"/>
            </w:pPr>
          </w:p>
        </w:tc>
        <w:tc>
          <w:tcPr>
            <w:tcW w:w="6840" w:type="dxa"/>
            <w:shd w:val="clear" w:color="auto" w:fill="auto"/>
          </w:tcPr>
          <w:p w:rsidR="00181E09" w:rsidRPr="00625405" w:rsidRDefault="00181E09" w:rsidP="006B7EF6">
            <w:pPr>
              <w:pStyle w:val="NoSpacing"/>
            </w:pPr>
          </w:p>
        </w:tc>
        <w:tc>
          <w:tcPr>
            <w:tcW w:w="1170" w:type="dxa"/>
            <w:shd w:val="clear" w:color="auto" w:fill="auto"/>
          </w:tcPr>
          <w:p w:rsidR="00693BC6" w:rsidRPr="00625405" w:rsidRDefault="00693BC6" w:rsidP="006B7EF6">
            <w:pPr>
              <w:pStyle w:val="NoSpacing"/>
            </w:pPr>
          </w:p>
        </w:tc>
        <w:tc>
          <w:tcPr>
            <w:tcW w:w="990" w:type="dxa"/>
            <w:shd w:val="clear" w:color="auto" w:fill="auto"/>
          </w:tcPr>
          <w:p w:rsidR="00693BC6" w:rsidRPr="00625405" w:rsidRDefault="00693BC6" w:rsidP="006B7EF6">
            <w:pPr>
              <w:pStyle w:val="NoSpacing"/>
            </w:pPr>
          </w:p>
        </w:tc>
      </w:tr>
      <w:tr w:rsidR="00B61508" w:rsidRPr="00EF5853" w:rsidTr="00625405">
        <w:trPr>
          <w:trHeight w:val="557"/>
        </w:trPr>
        <w:tc>
          <w:tcPr>
            <w:tcW w:w="630" w:type="dxa"/>
            <w:vMerge w:val="restart"/>
            <w:shd w:val="clear" w:color="auto" w:fill="auto"/>
          </w:tcPr>
          <w:p w:rsidR="00B61508" w:rsidRPr="00EF5853" w:rsidRDefault="00B61508" w:rsidP="00693BC6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B61508" w:rsidRPr="00EF5853" w:rsidRDefault="00B61508" w:rsidP="00693BC6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B61508" w:rsidRDefault="00B61508" w:rsidP="00693BC6">
            <w:pPr>
              <w:tabs>
                <w:tab w:val="center" w:pos="3726"/>
                <w:tab w:val="left" w:pos="5109"/>
              </w:tabs>
            </w:pPr>
            <w:r w:rsidRPr="00181E09">
              <w:t>The following direct costs were incurred on Job of Standard Radio</w:t>
            </w:r>
            <w:r>
              <w:t>:</w:t>
            </w:r>
          </w:p>
          <w:p w:rsidR="00625405" w:rsidRDefault="00625405" w:rsidP="00693BC6">
            <w:pPr>
              <w:tabs>
                <w:tab w:val="center" w:pos="3726"/>
                <w:tab w:val="left" w:pos="5109"/>
              </w:tabs>
            </w:pPr>
          </w:p>
          <w:p w:rsidR="00B61508" w:rsidRPr="00181E09" w:rsidRDefault="00B61508" w:rsidP="00693BC6">
            <w:pPr>
              <w:tabs>
                <w:tab w:val="center" w:pos="3726"/>
                <w:tab w:val="left" w:pos="5109"/>
              </w:tabs>
            </w:pPr>
            <w:r w:rsidRPr="00181E09">
              <w:t>Material.       Rs.6,010</w:t>
            </w:r>
          </w:p>
          <w:p w:rsidR="00B61508" w:rsidRPr="00181E09" w:rsidRDefault="00B61508" w:rsidP="00693BC6">
            <w:pPr>
              <w:tabs>
                <w:tab w:val="center" w:pos="3726"/>
                <w:tab w:val="left" w:pos="5109"/>
              </w:tabs>
            </w:pPr>
            <w:r w:rsidRPr="00181E09">
              <w:t>Wages:</w:t>
            </w:r>
          </w:p>
          <w:p w:rsidR="00B61508" w:rsidRPr="00181E09" w:rsidRDefault="00B61508" w:rsidP="00693BC6">
            <w:pPr>
              <w:tabs>
                <w:tab w:val="center" w:pos="3726"/>
                <w:tab w:val="left" w:pos="5109"/>
              </w:tabs>
            </w:pPr>
            <w:r w:rsidRPr="00181E09">
              <w:t xml:space="preserve">    Depart:     A -60 hrs@Rs.30 per hour</w:t>
            </w:r>
          </w:p>
          <w:p w:rsidR="00B61508" w:rsidRPr="00181E09" w:rsidRDefault="00B61508" w:rsidP="00693BC6">
            <w:pPr>
              <w:tabs>
                <w:tab w:val="center" w:pos="3726"/>
                <w:tab w:val="left" w:pos="5109"/>
              </w:tabs>
            </w:pPr>
            <w:r w:rsidRPr="00181E09">
              <w:t xml:space="preserve">                     B -40 hrs@Rs.20 per hour</w:t>
            </w:r>
          </w:p>
          <w:p w:rsidR="00B61508" w:rsidRPr="00181E09" w:rsidRDefault="00B61508" w:rsidP="00693BC6">
            <w:pPr>
              <w:tabs>
                <w:tab w:val="center" w:pos="3726"/>
                <w:tab w:val="left" w:pos="5109"/>
              </w:tabs>
            </w:pPr>
            <w:r w:rsidRPr="00181E09">
              <w:t xml:space="preserve">                     C-20 hrs@Rs.50 per hour </w:t>
            </w:r>
          </w:p>
          <w:p w:rsidR="00B61508" w:rsidRPr="00181E09" w:rsidRDefault="00B61508" w:rsidP="00693BC6">
            <w:pPr>
              <w:tabs>
                <w:tab w:val="center" w:pos="3726"/>
                <w:tab w:val="left" w:pos="5109"/>
              </w:tabs>
            </w:pPr>
          </w:p>
          <w:p w:rsidR="00B61508" w:rsidRPr="00181E09" w:rsidRDefault="00B61508" w:rsidP="00693BC6">
            <w:pPr>
              <w:tabs>
                <w:tab w:val="center" w:pos="3726"/>
                <w:tab w:val="left" w:pos="5109"/>
              </w:tabs>
            </w:pPr>
            <w:r w:rsidRPr="00181E09">
              <w:t>Overheads for these three departments were estimated as follows:</w:t>
            </w:r>
          </w:p>
          <w:p w:rsidR="00B61508" w:rsidRPr="00181E09" w:rsidRDefault="00B61508" w:rsidP="00693BC6">
            <w:pPr>
              <w:tabs>
                <w:tab w:val="center" w:pos="3726"/>
                <w:tab w:val="left" w:pos="5109"/>
              </w:tabs>
            </w:pPr>
          </w:p>
          <w:p w:rsidR="00B61508" w:rsidRPr="00181E09" w:rsidRDefault="00B61508" w:rsidP="00693BC6">
            <w:pPr>
              <w:tabs>
                <w:tab w:val="center" w:pos="3726"/>
                <w:tab w:val="left" w:pos="5109"/>
              </w:tabs>
            </w:pPr>
            <w:r w:rsidRPr="00181E09">
              <w:t>Variable overheads:</w:t>
            </w:r>
          </w:p>
          <w:p w:rsidR="00B61508" w:rsidRPr="00181E09" w:rsidRDefault="00625405" w:rsidP="00693BC6">
            <w:pPr>
              <w:tabs>
                <w:tab w:val="center" w:pos="3726"/>
                <w:tab w:val="left" w:pos="5109"/>
              </w:tabs>
            </w:pPr>
            <w:r w:rsidRPr="00181E09">
              <w:t>Department</w:t>
            </w:r>
            <w:r w:rsidR="00B61508">
              <w:t>:</w:t>
            </w:r>
          </w:p>
          <w:p w:rsidR="00B61508" w:rsidRPr="00181E09" w:rsidRDefault="00B61508" w:rsidP="00693BC6">
            <w:pPr>
              <w:tabs>
                <w:tab w:val="center" w:pos="3726"/>
                <w:tab w:val="left" w:pos="5109"/>
              </w:tabs>
            </w:pPr>
            <w:r w:rsidRPr="00181E09">
              <w:t xml:space="preserve">                  A Rs.15,000 for 1,500 </w:t>
            </w:r>
            <w:proofErr w:type="spellStart"/>
            <w:r w:rsidRPr="00181E09">
              <w:t>labour</w:t>
            </w:r>
            <w:proofErr w:type="spellEnd"/>
            <w:r w:rsidRPr="00181E09">
              <w:t xml:space="preserve"> hours</w:t>
            </w:r>
          </w:p>
          <w:p w:rsidR="00B61508" w:rsidRPr="00181E09" w:rsidRDefault="00B61508" w:rsidP="00693BC6">
            <w:pPr>
              <w:tabs>
                <w:tab w:val="center" w:pos="3726"/>
                <w:tab w:val="left" w:pos="5109"/>
              </w:tabs>
            </w:pPr>
            <w:r w:rsidRPr="00181E09">
              <w:t xml:space="preserve">                  B Rs.4,000 for 200 </w:t>
            </w:r>
            <w:proofErr w:type="spellStart"/>
            <w:r w:rsidRPr="00181E09">
              <w:t>labour</w:t>
            </w:r>
            <w:proofErr w:type="spellEnd"/>
            <w:r w:rsidRPr="00181E09">
              <w:t xml:space="preserve"> hours</w:t>
            </w:r>
          </w:p>
          <w:p w:rsidR="00B61508" w:rsidRDefault="00B61508" w:rsidP="00693BC6">
            <w:pPr>
              <w:tabs>
                <w:tab w:val="center" w:pos="3726"/>
                <w:tab w:val="left" w:pos="5109"/>
              </w:tabs>
            </w:pPr>
            <w:r w:rsidRPr="00181E09">
              <w:t xml:space="preserve">                  C Rs.12,000 for 300 </w:t>
            </w:r>
            <w:proofErr w:type="spellStart"/>
            <w:r w:rsidRPr="00181E09">
              <w:t>labour</w:t>
            </w:r>
            <w:proofErr w:type="spellEnd"/>
            <w:r w:rsidRPr="00181E09">
              <w:t xml:space="preserve"> hours</w:t>
            </w:r>
          </w:p>
          <w:p w:rsidR="00625405" w:rsidRPr="00181E09" w:rsidRDefault="00625405" w:rsidP="00693BC6">
            <w:pPr>
              <w:tabs>
                <w:tab w:val="center" w:pos="3726"/>
                <w:tab w:val="left" w:pos="5109"/>
              </w:tabs>
            </w:pPr>
            <w:bookmarkStart w:id="0" w:name="_GoBack"/>
            <w:bookmarkEnd w:id="0"/>
          </w:p>
          <w:p w:rsidR="00B61508" w:rsidRPr="00181E09" w:rsidRDefault="00B61508" w:rsidP="00693BC6">
            <w:pPr>
              <w:tabs>
                <w:tab w:val="center" w:pos="3726"/>
                <w:tab w:val="left" w:pos="5109"/>
              </w:tabs>
            </w:pPr>
            <w:r w:rsidRPr="00181E09">
              <w:lastRenderedPageBreak/>
              <w:t>Fixed overheads:  Estimated at Rs.40</w:t>
            </w:r>
            <w:r w:rsidR="00625405" w:rsidRPr="00181E09">
              <w:t>, 000</w:t>
            </w:r>
            <w:r w:rsidRPr="00181E09">
              <w:t xml:space="preserve"> for 2,000 normal working hours.</w:t>
            </w:r>
          </w:p>
          <w:p w:rsidR="00B61508" w:rsidRPr="00181E09" w:rsidRDefault="00B61508" w:rsidP="00625405">
            <w:pPr>
              <w:tabs>
                <w:tab w:val="center" w:pos="3726"/>
                <w:tab w:val="left" w:pos="5109"/>
              </w:tabs>
            </w:pPr>
            <w:r w:rsidRPr="00181E09">
              <w:t>You are required to calculate the total cost of Job</w:t>
            </w:r>
            <w:r w:rsidR="00C30825">
              <w:t>.</w:t>
            </w:r>
          </w:p>
        </w:tc>
        <w:tc>
          <w:tcPr>
            <w:tcW w:w="1170" w:type="dxa"/>
            <w:shd w:val="clear" w:color="auto" w:fill="auto"/>
          </w:tcPr>
          <w:p w:rsidR="00267B9B" w:rsidRPr="00267B9B" w:rsidRDefault="00267B9B" w:rsidP="00693BC6">
            <w:pPr>
              <w:jc w:val="center"/>
            </w:pPr>
          </w:p>
          <w:p w:rsidR="00267B9B" w:rsidRPr="00267B9B" w:rsidRDefault="00267B9B" w:rsidP="00693BC6">
            <w:pPr>
              <w:jc w:val="center"/>
            </w:pPr>
          </w:p>
          <w:p w:rsidR="00267B9B" w:rsidRPr="00267B9B" w:rsidRDefault="00267B9B" w:rsidP="00693BC6">
            <w:pPr>
              <w:jc w:val="center"/>
            </w:pPr>
          </w:p>
          <w:p w:rsidR="00B61508" w:rsidRPr="00267B9B" w:rsidRDefault="00B61508" w:rsidP="00693BC6">
            <w:pPr>
              <w:jc w:val="center"/>
            </w:pPr>
            <w:r w:rsidRPr="00267B9B">
              <w:t>C04</w:t>
            </w:r>
          </w:p>
        </w:tc>
        <w:tc>
          <w:tcPr>
            <w:tcW w:w="990" w:type="dxa"/>
            <w:shd w:val="clear" w:color="auto" w:fill="auto"/>
          </w:tcPr>
          <w:p w:rsidR="00B61508" w:rsidRPr="00267B9B" w:rsidRDefault="00B61508" w:rsidP="00693BC6">
            <w:pPr>
              <w:jc w:val="center"/>
            </w:pPr>
          </w:p>
          <w:p w:rsidR="00B61508" w:rsidRPr="00267B9B" w:rsidRDefault="00B61508" w:rsidP="00693BC6">
            <w:pPr>
              <w:jc w:val="center"/>
            </w:pPr>
          </w:p>
          <w:p w:rsidR="00B61508" w:rsidRPr="00267B9B" w:rsidRDefault="00B61508" w:rsidP="00693BC6">
            <w:pPr>
              <w:jc w:val="center"/>
            </w:pPr>
          </w:p>
          <w:p w:rsidR="00B61508" w:rsidRPr="00267B9B" w:rsidRDefault="00B61508" w:rsidP="00693BC6">
            <w:pPr>
              <w:jc w:val="center"/>
            </w:pPr>
            <w:r w:rsidRPr="00267B9B">
              <w:t>10</w:t>
            </w:r>
          </w:p>
        </w:tc>
      </w:tr>
      <w:tr w:rsidR="00B61508" w:rsidRPr="00EF5853" w:rsidTr="009F7752">
        <w:trPr>
          <w:trHeight w:val="634"/>
        </w:trPr>
        <w:tc>
          <w:tcPr>
            <w:tcW w:w="630" w:type="dxa"/>
            <w:vMerge/>
            <w:shd w:val="clear" w:color="auto" w:fill="auto"/>
          </w:tcPr>
          <w:p w:rsidR="00B61508" w:rsidRPr="00EF5853" w:rsidRDefault="00B61508" w:rsidP="00693BC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61508" w:rsidRPr="00EF5853" w:rsidRDefault="00B61508" w:rsidP="00693BC6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B61508" w:rsidRPr="00181E09" w:rsidRDefault="00B61508" w:rsidP="00780783">
            <w:pPr>
              <w:jc w:val="both"/>
            </w:pPr>
            <w:r w:rsidRPr="00181E09">
              <w:t>Distinguish between traditional costing method and activity-based costing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61508" w:rsidRPr="00267B9B" w:rsidRDefault="00B61508" w:rsidP="00693BC6">
            <w:pPr>
              <w:jc w:val="center"/>
            </w:pPr>
            <w:r w:rsidRPr="00267B9B">
              <w:t>C04</w:t>
            </w:r>
          </w:p>
        </w:tc>
        <w:tc>
          <w:tcPr>
            <w:tcW w:w="990" w:type="dxa"/>
            <w:shd w:val="clear" w:color="auto" w:fill="auto"/>
          </w:tcPr>
          <w:p w:rsidR="00B61508" w:rsidRPr="00267B9B" w:rsidRDefault="00B61508" w:rsidP="00693BC6">
            <w:pPr>
              <w:jc w:val="center"/>
            </w:pPr>
            <w:r w:rsidRPr="00267B9B">
              <w:t>10</w:t>
            </w:r>
          </w:p>
        </w:tc>
      </w:tr>
      <w:tr w:rsidR="00693BC6" w:rsidRPr="00EF5853" w:rsidTr="00B8511D">
        <w:trPr>
          <w:trHeight w:val="42"/>
        </w:trPr>
        <w:tc>
          <w:tcPr>
            <w:tcW w:w="10350" w:type="dxa"/>
            <w:gridSpan w:val="5"/>
            <w:shd w:val="clear" w:color="auto" w:fill="auto"/>
          </w:tcPr>
          <w:p w:rsidR="00693BC6" w:rsidRPr="00764BD1" w:rsidRDefault="00693BC6" w:rsidP="00693BC6">
            <w:pPr>
              <w:jc w:val="center"/>
              <w:rPr>
                <w:b/>
              </w:rPr>
            </w:pPr>
            <w:r w:rsidRPr="00764BD1">
              <w:rPr>
                <w:b/>
              </w:rPr>
              <w:t>(OR)</w:t>
            </w:r>
          </w:p>
        </w:tc>
      </w:tr>
      <w:tr w:rsidR="00693BC6" w:rsidRPr="00EF5853" w:rsidTr="00780783">
        <w:trPr>
          <w:trHeight w:val="877"/>
        </w:trPr>
        <w:tc>
          <w:tcPr>
            <w:tcW w:w="630" w:type="dxa"/>
            <w:shd w:val="clear" w:color="auto" w:fill="auto"/>
          </w:tcPr>
          <w:p w:rsidR="00693BC6" w:rsidRPr="00EF5853" w:rsidRDefault="00693BC6" w:rsidP="00D0560D">
            <w:pPr>
              <w:pStyle w:val="NoSpacing"/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693BC6" w:rsidRPr="00EF5853" w:rsidRDefault="00693BC6" w:rsidP="00D0560D">
            <w:pPr>
              <w:pStyle w:val="NoSpacing"/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693BC6" w:rsidRPr="00181E09" w:rsidRDefault="00693BC6" w:rsidP="00D0560D">
            <w:pPr>
              <w:pStyle w:val="NoSpacing"/>
            </w:pPr>
            <w:r w:rsidRPr="00181E09">
              <w:t>Write short notes on the following with suitable examples:</w:t>
            </w:r>
          </w:p>
          <w:p w:rsidR="00693BC6" w:rsidRPr="00181E09" w:rsidRDefault="00D0560D" w:rsidP="00D0560D">
            <w:pPr>
              <w:pStyle w:val="NoSpacing"/>
            </w:pPr>
            <w:proofErr w:type="spellStart"/>
            <w:r>
              <w:t>i</w:t>
            </w:r>
            <w:proofErr w:type="spellEnd"/>
            <w:r>
              <w:t xml:space="preserve">) </w:t>
            </w:r>
            <w:r w:rsidR="00693BC6" w:rsidRPr="00181E09">
              <w:t>Target Costing</w:t>
            </w:r>
          </w:p>
          <w:p w:rsidR="00693BC6" w:rsidRPr="00181E09" w:rsidRDefault="00D0560D" w:rsidP="00D0560D">
            <w:pPr>
              <w:pStyle w:val="NoSpacing"/>
            </w:pPr>
            <w:r>
              <w:t xml:space="preserve">ii) </w:t>
            </w:r>
            <w:r w:rsidR="00693BC6" w:rsidRPr="00181E09">
              <w:t>Just-in-time</w:t>
            </w:r>
          </w:p>
        </w:tc>
        <w:tc>
          <w:tcPr>
            <w:tcW w:w="1170" w:type="dxa"/>
            <w:shd w:val="clear" w:color="auto" w:fill="auto"/>
          </w:tcPr>
          <w:p w:rsidR="00693BC6" w:rsidRPr="00267B9B" w:rsidRDefault="00693BC6" w:rsidP="00D0560D">
            <w:pPr>
              <w:pStyle w:val="NoSpacing"/>
              <w:jc w:val="center"/>
            </w:pPr>
            <w:r w:rsidRPr="00267B9B">
              <w:t>CO4</w:t>
            </w:r>
          </w:p>
        </w:tc>
        <w:tc>
          <w:tcPr>
            <w:tcW w:w="990" w:type="dxa"/>
            <w:shd w:val="clear" w:color="auto" w:fill="auto"/>
          </w:tcPr>
          <w:p w:rsidR="00693BC6" w:rsidRPr="00267B9B" w:rsidRDefault="00693BC6" w:rsidP="00D0560D">
            <w:pPr>
              <w:pStyle w:val="NoSpacing"/>
              <w:jc w:val="center"/>
            </w:pPr>
            <w:r w:rsidRPr="00267B9B">
              <w:t>20</w:t>
            </w:r>
          </w:p>
        </w:tc>
      </w:tr>
      <w:tr w:rsidR="00693BC6" w:rsidRPr="00EF5853" w:rsidTr="00B8511D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693BC6" w:rsidRPr="00EF5853" w:rsidRDefault="00693BC6" w:rsidP="00693BC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764BD1" w:rsidRDefault="00764BD1" w:rsidP="00693BC6">
            <w:pPr>
              <w:rPr>
                <w:b/>
                <w:u w:val="single"/>
              </w:rPr>
            </w:pPr>
          </w:p>
          <w:p w:rsidR="00693BC6" w:rsidRDefault="0067517C" w:rsidP="00693BC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</w:t>
            </w:r>
            <w:r w:rsidRPr="00181E09">
              <w:rPr>
                <w:b/>
                <w:u w:val="single"/>
              </w:rPr>
              <w:t>ompulsory</w:t>
            </w:r>
            <w:r>
              <w:rPr>
                <w:b/>
                <w:u w:val="single"/>
              </w:rPr>
              <w:t>:</w:t>
            </w:r>
          </w:p>
          <w:p w:rsidR="00764BD1" w:rsidRPr="00181E09" w:rsidRDefault="00764BD1" w:rsidP="00693BC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93BC6" w:rsidRPr="00875196" w:rsidRDefault="00693BC6" w:rsidP="00693B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693BC6" w:rsidRPr="005814FF" w:rsidRDefault="00693BC6" w:rsidP="00693BC6">
            <w:pPr>
              <w:jc w:val="center"/>
            </w:pPr>
          </w:p>
        </w:tc>
      </w:tr>
      <w:tr w:rsidR="00693BC6" w:rsidRPr="00EF5853" w:rsidTr="00B8511D">
        <w:trPr>
          <w:trHeight w:val="42"/>
        </w:trPr>
        <w:tc>
          <w:tcPr>
            <w:tcW w:w="630" w:type="dxa"/>
            <w:shd w:val="clear" w:color="auto" w:fill="auto"/>
          </w:tcPr>
          <w:p w:rsidR="00693BC6" w:rsidRPr="00EF5853" w:rsidRDefault="00693BC6" w:rsidP="00693BC6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693BC6" w:rsidRPr="00EF5853" w:rsidRDefault="00693BC6" w:rsidP="00693BC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693BC6" w:rsidRPr="00181E09" w:rsidRDefault="00693BC6" w:rsidP="00764BD1">
            <w:pPr>
              <w:jc w:val="both"/>
            </w:pPr>
            <w:r w:rsidRPr="00181E09">
              <w:t>From the information given below, calculate activity-based production costs of products P, R and S and comment on the differences between the original standard cost and the activity-based costs you calculated.</w:t>
            </w:r>
          </w:p>
          <w:p w:rsidR="00693BC6" w:rsidRPr="00181E09" w:rsidRDefault="00693BC6" w:rsidP="00693BC6">
            <w:pPr>
              <w:jc w:val="center"/>
            </w:pPr>
            <w:r w:rsidRPr="00181E09">
              <w:t>Standard Cost of the products</w:t>
            </w:r>
          </w:p>
          <w:p w:rsidR="00693BC6" w:rsidRPr="00181E09" w:rsidRDefault="00693BC6" w:rsidP="00693BC6">
            <w:pPr>
              <w:jc w:val="center"/>
            </w:pPr>
            <w:r w:rsidRPr="00181E09">
              <w:t>RS. Per  unit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321"/>
              <w:gridCol w:w="1134"/>
              <w:gridCol w:w="1134"/>
              <w:gridCol w:w="995"/>
            </w:tblGrid>
            <w:tr w:rsidR="00693BC6" w:rsidRPr="00181E09" w:rsidTr="00C61054">
              <w:trPr>
                <w:trHeight w:val="402"/>
              </w:trPr>
              <w:tc>
                <w:tcPr>
                  <w:tcW w:w="3321" w:type="dxa"/>
                </w:tcPr>
                <w:p w:rsidR="00693BC6" w:rsidRPr="00181E09" w:rsidRDefault="00693BC6" w:rsidP="00693BC6">
                  <w:r w:rsidRPr="00181E09">
                    <w:t>Particulars</w:t>
                  </w:r>
                </w:p>
              </w:tc>
              <w:tc>
                <w:tcPr>
                  <w:tcW w:w="1134" w:type="dxa"/>
                </w:tcPr>
                <w:p w:rsidR="00693BC6" w:rsidRPr="00181E09" w:rsidRDefault="00693BC6" w:rsidP="00693BC6">
                  <w:pPr>
                    <w:jc w:val="center"/>
                  </w:pPr>
                  <w:r w:rsidRPr="00181E09">
                    <w:t>P</w:t>
                  </w:r>
                </w:p>
              </w:tc>
              <w:tc>
                <w:tcPr>
                  <w:tcW w:w="1134" w:type="dxa"/>
                </w:tcPr>
                <w:p w:rsidR="00693BC6" w:rsidRPr="00181E09" w:rsidRDefault="00693BC6" w:rsidP="00693BC6">
                  <w:pPr>
                    <w:jc w:val="center"/>
                  </w:pPr>
                  <w:r w:rsidRPr="00181E09">
                    <w:t>R</w:t>
                  </w:r>
                </w:p>
              </w:tc>
              <w:tc>
                <w:tcPr>
                  <w:tcW w:w="995" w:type="dxa"/>
                </w:tcPr>
                <w:p w:rsidR="00693BC6" w:rsidRPr="00181E09" w:rsidRDefault="00693BC6" w:rsidP="00693BC6">
                  <w:pPr>
                    <w:jc w:val="center"/>
                  </w:pPr>
                  <w:r w:rsidRPr="00181E09">
                    <w:t>S</w:t>
                  </w:r>
                </w:p>
              </w:tc>
            </w:tr>
            <w:tr w:rsidR="00693BC6" w:rsidRPr="00181E09" w:rsidTr="00C61054">
              <w:tc>
                <w:tcPr>
                  <w:tcW w:w="3321" w:type="dxa"/>
                </w:tcPr>
                <w:p w:rsidR="00693BC6" w:rsidRPr="00181E09" w:rsidRDefault="00693BC6" w:rsidP="00693BC6">
                  <w:r w:rsidRPr="00181E09">
                    <w:t>Direct materials</w:t>
                  </w:r>
                </w:p>
              </w:tc>
              <w:tc>
                <w:tcPr>
                  <w:tcW w:w="1134" w:type="dxa"/>
                </w:tcPr>
                <w:p w:rsidR="00693BC6" w:rsidRPr="00181E09" w:rsidRDefault="00693BC6" w:rsidP="00693BC6">
                  <w:pPr>
                    <w:jc w:val="center"/>
                  </w:pPr>
                  <w:r w:rsidRPr="00181E09">
                    <w:t>50</w:t>
                  </w:r>
                </w:p>
              </w:tc>
              <w:tc>
                <w:tcPr>
                  <w:tcW w:w="1134" w:type="dxa"/>
                </w:tcPr>
                <w:p w:rsidR="00693BC6" w:rsidRPr="00181E09" w:rsidRDefault="00693BC6" w:rsidP="00693BC6">
                  <w:pPr>
                    <w:jc w:val="center"/>
                  </w:pPr>
                  <w:r w:rsidRPr="00181E09">
                    <w:t>40</w:t>
                  </w:r>
                </w:p>
              </w:tc>
              <w:tc>
                <w:tcPr>
                  <w:tcW w:w="995" w:type="dxa"/>
                </w:tcPr>
                <w:p w:rsidR="00693BC6" w:rsidRPr="00181E09" w:rsidRDefault="00693BC6" w:rsidP="00693BC6">
                  <w:pPr>
                    <w:jc w:val="center"/>
                  </w:pPr>
                  <w:r w:rsidRPr="00181E09">
                    <w:t>30</w:t>
                  </w:r>
                </w:p>
              </w:tc>
            </w:tr>
            <w:tr w:rsidR="00693BC6" w:rsidRPr="00181E09" w:rsidTr="00C61054">
              <w:tc>
                <w:tcPr>
                  <w:tcW w:w="3321" w:type="dxa"/>
                </w:tcPr>
                <w:p w:rsidR="00693BC6" w:rsidRPr="00181E09" w:rsidRDefault="00693BC6" w:rsidP="00693BC6">
                  <w:r w:rsidRPr="00181E09">
                    <w:t xml:space="preserve">Direct </w:t>
                  </w:r>
                  <w:proofErr w:type="spellStart"/>
                  <w:r w:rsidRPr="00181E09">
                    <w:t>labour</w:t>
                  </w:r>
                  <w:proofErr w:type="spellEnd"/>
                  <w:r w:rsidRPr="00181E09">
                    <w:t xml:space="preserve"> @ Rs.10 per hour</w:t>
                  </w:r>
                </w:p>
              </w:tc>
              <w:tc>
                <w:tcPr>
                  <w:tcW w:w="1134" w:type="dxa"/>
                </w:tcPr>
                <w:p w:rsidR="00693BC6" w:rsidRPr="00181E09" w:rsidRDefault="00693BC6" w:rsidP="00693BC6">
                  <w:pPr>
                    <w:jc w:val="center"/>
                  </w:pPr>
                  <w:r w:rsidRPr="00181E09">
                    <w:t>30</w:t>
                  </w:r>
                </w:p>
              </w:tc>
              <w:tc>
                <w:tcPr>
                  <w:tcW w:w="1134" w:type="dxa"/>
                </w:tcPr>
                <w:p w:rsidR="00693BC6" w:rsidRPr="00181E09" w:rsidRDefault="00693BC6" w:rsidP="00693BC6">
                  <w:pPr>
                    <w:jc w:val="center"/>
                  </w:pPr>
                  <w:r w:rsidRPr="00181E09">
                    <w:t>40</w:t>
                  </w:r>
                </w:p>
              </w:tc>
              <w:tc>
                <w:tcPr>
                  <w:tcW w:w="995" w:type="dxa"/>
                </w:tcPr>
                <w:p w:rsidR="00693BC6" w:rsidRPr="00181E09" w:rsidRDefault="00693BC6" w:rsidP="00693BC6">
                  <w:pPr>
                    <w:jc w:val="center"/>
                  </w:pPr>
                  <w:r w:rsidRPr="00181E09">
                    <w:t>50</w:t>
                  </w:r>
                </w:p>
              </w:tc>
            </w:tr>
            <w:tr w:rsidR="00693BC6" w:rsidRPr="00181E09" w:rsidTr="00C61054">
              <w:tc>
                <w:tcPr>
                  <w:tcW w:w="3321" w:type="dxa"/>
                </w:tcPr>
                <w:p w:rsidR="00693BC6" w:rsidRPr="00181E09" w:rsidRDefault="00693BC6" w:rsidP="00693BC6">
                  <w:r w:rsidRPr="00181E09">
                    <w:t>**Production overheads</w:t>
                  </w:r>
                </w:p>
              </w:tc>
              <w:tc>
                <w:tcPr>
                  <w:tcW w:w="1134" w:type="dxa"/>
                </w:tcPr>
                <w:p w:rsidR="00693BC6" w:rsidRPr="00181E09" w:rsidRDefault="00693BC6" w:rsidP="00693BC6">
                  <w:pPr>
                    <w:jc w:val="center"/>
                  </w:pPr>
                  <w:r w:rsidRPr="00181E09">
                    <w:t>30</w:t>
                  </w:r>
                </w:p>
              </w:tc>
              <w:tc>
                <w:tcPr>
                  <w:tcW w:w="1134" w:type="dxa"/>
                </w:tcPr>
                <w:p w:rsidR="00693BC6" w:rsidRPr="00181E09" w:rsidRDefault="00693BC6" w:rsidP="00693BC6">
                  <w:pPr>
                    <w:jc w:val="center"/>
                  </w:pPr>
                  <w:r w:rsidRPr="00181E09">
                    <w:t>40</w:t>
                  </w:r>
                </w:p>
              </w:tc>
              <w:tc>
                <w:tcPr>
                  <w:tcW w:w="995" w:type="dxa"/>
                </w:tcPr>
                <w:p w:rsidR="00693BC6" w:rsidRPr="00181E09" w:rsidRDefault="00693BC6" w:rsidP="00693BC6">
                  <w:pPr>
                    <w:jc w:val="center"/>
                  </w:pPr>
                  <w:r w:rsidRPr="00181E09">
                    <w:t>50</w:t>
                  </w:r>
                </w:p>
              </w:tc>
            </w:tr>
            <w:tr w:rsidR="00693BC6" w:rsidRPr="00181E09" w:rsidTr="00C61054">
              <w:tc>
                <w:tcPr>
                  <w:tcW w:w="3321" w:type="dxa"/>
                </w:tcPr>
                <w:p w:rsidR="00693BC6" w:rsidRPr="00181E09" w:rsidRDefault="00693BC6" w:rsidP="00693BC6">
                  <w:pPr>
                    <w:jc w:val="center"/>
                  </w:pPr>
                </w:p>
              </w:tc>
              <w:tc>
                <w:tcPr>
                  <w:tcW w:w="1134" w:type="dxa"/>
                </w:tcPr>
                <w:p w:rsidR="00693BC6" w:rsidRPr="00181E09" w:rsidRDefault="00693BC6" w:rsidP="00693BC6">
                  <w:pPr>
                    <w:jc w:val="center"/>
                  </w:pPr>
                  <w:r w:rsidRPr="00181E09">
                    <w:t>110</w:t>
                  </w:r>
                </w:p>
              </w:tc>
              <w:tc>
                <w:tcPr>
                  <w:tcW w:w="1134" w:type="dxa"/>
                </w:tcPr>
                <w:p w:rsidR="00693BC6" w:rsidRPr="00181E09" w:rsidRDefault="00693BC6" w:rsidP="00693BC6">
                  <w:pPr>
                    <w:jc w:val="center"/>
                  </w:pPr>
                  <w:r w:rsidRPr="00181E09">
                    <w:t>120</w:t>
                  </w:r>
                </w:p>
              </w:tc>
              <w:tc>
                <w:tcPr>
                  <w:tcW w:w="995" w:type="dxa"/>
                </w:tcPr>
                <w:p w:rsidR="00693BC6" w:rsidRPr="00181E09" w:rsidRDefault="00693BC6" w:rsidP="00693BC6">
                  <w:pPr>
                    <w:jc w:val="center"/>
                  </w:pPr>
                  <w:r w:rsidRPr="00181E09">
                    <w:t>130</w:t>
                  </w:r>
                </w:p>
              </w:tc>
            </w:tr>
            <w:tr w:rsidR="00693BC6" w:rsidRPr="00181E09" w:rsidTr="00C61054">
              <w:tc>
                <w:tcPr>
                  <w:tcW w:w="3321" w:type="dxa"/>
                </w:tcPr>
                <w:p w:rsidR="00693BC6" w:rsidRPr="00181E09" w:rsidRDefault="00693BC6" w:rsidP="00693BC6">
                  <w:r w:rsidRPr="00181E09">
                    <w:t>Quantity produced (units)</w:t>
                  </w:r>
                </w:p>
              </w:tc>
              <w:tc>
                <w:tcPr>
                  <w:tcW w:w="1134" w:type="dxa"/>
                </w:tcPr>
                <w:p w:rsidR="00693BC6" w:rsidRPr="00181E09" w:rsidRDefault="00693BC6" w:rsidP="00693BC6">
                  <w:pPr>
                    <w:jc w:val="center"/>
                  </w:pPr>
                  <w:r w:rsidRPr="00181E09">
                    <w:t>10,000</w:t>
                  </w:r>
                </w:p>
              </w:tc>
              <w:tc>
                <w:tcPr>
                  <w:tcW w:w="1134" w:type="dxa"/>
                </w:tcPr>
                <w:p w:rsidR="00693BC6" w:rsidRPr="00181E09" w:rsidRDefault="00693BC6" w:rsidP="00693BC6">
                  <w:pPr>
                    <w:jc w:val="center"/>
                  </w:pPr>
                  <w:r w:rsidRPr="00181E09">
                    <w:t>20,000</w:t>
                  </w:r>
                </w:p>
              </w:tc>
              <w:tc>
                <w:tcPr>
                  <w:tcW w:w="995" w:type="dxa"/>
                </w:tcPr>
                <w:p w:rsidR="00693BC6" w:rsidRPr="00181E09" w:rsidRDefault="00693BC6" w:rsidP="00693BC6">
                  <w:pPr>
                    <w:jc w:val="center"/>
                  </w:pPr>
                  <w:r w:rsidRPr="00181E09">
                    <w:t>30,000</w:t>
                  </w:r>
                </w:p>
              </w:tc>
            </w:tr>
          </w:tbl>
          <w:p w:rsidR="00693BC6" w:rsidRPr="00181E09" w:rsidRDefault="00693BC6" w:rsidP="00693BC6">
            <w:pPr>
              <w:jc w:val="center"/>
            </w:pPr>
          </w:p>
          <w:p w:rsidR="00693BC6" w:rsidRPr="00181E09" w:rsidRDefault="00693BC6" w:rsidP="00693BC6">
            <w:r w:rsidRPr="00181E09">
              <w:t xml:space="preserve">** Absorbed on the basis of direct </w:t>
            </w:r>
            <w:proofErr w:type="spellStart"/>
            <w:r w:rsidRPr="00181E09">
              <w:t>labour</w:t>
            </w:r>
            <w:proofErr w:type="spellEnd"/>
            <w:r w:rsidRPr="00181E09">
              <w:t xml:space="preserve"> hours.</w:t>
            </w:r>
          </w:p>
          <w:p w:rsidR="00693BC6" w:rsidRPr="00181E09" w:rsidRDefault="00693BC6" w:rsidP="006B7EF6">
            <w:pPr>
              <w:jc w:val="both"/>
            </w:pPr>
            <w:r w:rsidRPr="00181E09">
              <w:t>The company wishes to introduce ABC system, and has identified two major cost pools for production overhead and their associated cost drivers.</w:t>
            </w:r>
          </w:p>
          <w:p w:rsidR="00693BC6" w:rsidRPr="00181E09" w:rsidRDefault="00693BC6" w:rsidP="006B7EF6">
            <w:pPr>
              <w:jc w:val="both"/>
            </w:pPr>
            <w:r w:rsidRPr="00181E09">
              <w:t>Information on these activity cost pools and their drivers is give   below:</w:t>
            </w:r>
          </w:p>
          <w:p w:rsidR="00693BC6" w:rsidRPr="00181E09" w:rsidRDefault="00693BC6" w:rsidP="00693BC6">
            <w:r w:rsidRPr="00181E09">
              <w:t xml:space="preserve">Activity cost pool.          Cost driver            cost associated with </w:t>
            </w:r>
          </w:p>
          <w:p w:rsidR="00693BC6" w:rsidRPr="00181E09" w:rsidRDefault="00693BC6" w:rsidP="00693BC6">
            <w:r w:rsidRPr="00181E09">
              <w:t xml:space="preserve">                                                                        activity cost pool</w:t>
            </w:r>
          </w:p>
          <w:p w:rsidR="00693BC6" w:rsidRPr="00181E09" w:rsidRDefault="00693BC6" w:rsidP="00693BC6">
            <w:r w:rsidRPr="00181E09">
              <w:t>Receiving /inspecting /</w:t>
            </w:r>
          </w:p>
          <w:p w:rsidR="00693BC6" w:rsidRPr="00181E09" w:rsidRDefault="00693BC6" w:rsidP="00693BC6">
            <w:r w:rsidRPr="00181E09">
              <w:t>Quality assurance           purchase requisition    Rs.14,00,000</w:t>
            </w:r>
          </w:p>
          <w:p w:rsidR="00693BC6" w:rsidRPr="00181E09" w:rsidRDefault="00693BC6" w:rsidP="00693BC6">
            <w:r w:rsidRPr="00181E09">
              <w:t>Production Scheduling/</w:t>
            </w:r>
          </w:p>
          <w:p w:rsidR="00693BC6" w:rsidRPr="00181E09" w:rsidRDefault="00693BC6" w:rsidP="00693BC6">
            <w:r w:rsidRPr="00181E09">
              <w:t xml:space="preserve">Machine set-ups             Number of Batches      Rs.12,00,000    </w:t>
            </w:r>
          </w:p>
          <w:p w:rsidR="00693BC6" w:rsidRPr="00181E09" w:rsidRDefault="00693BC6" w:rsidP="00693BC6"/>
          <w:p w:rsidR="00693BC6" w:rsidRDefault="00693BC6" w:rsidP="00693BC6">
            <w:r w:rsidRPr="00181E09">
              <w:t>Further relevant information on the three products is given below:</w:t>
            </w:r>
          </w:p>
          <w:p w:rsidR="00764BD1" w:rsidRPr="00181E09" w:rsidRDefault="00764BD1" w:rsidP="00693BC6"/>
          <w:p w:rsidR="00693BC6" w:rsidRPr="00C61054" w:rsidRDefault="00693BC6" w:rsidP="00693BC6">
            <w:pPr>
              <w:rPr>
                <w:b/>
              </w:rPr>
            </w:pPr>
            <w:r w:rsidRPr="00C61054">
              <w:rPr>
                <w:b/>
              </w:rPr>
              <w:t>Particulars                                     P                  R                    S</w:t>
            </w:r>
          </w:p>
          <w:p w:rsidR="00693BC6" w:rsidRPr="00181E09" w:rsidRDefault="00C30825" w:rsidP="00693BC6">
            <w:r>
              <w:t>Number of p</w:t>
            </w:r>
            <w:r w:rsidR="00693BC6" w:rsidRPr="00181E09">
              <w:t>urchase requisition    1200           1800              2000</w:t>
            </w:r>
          </w:p>
          <w:p w:rsidR="00693BC6" w:rsidRPr="00181E09" w:rsidRDefault="00693BC6" w:rsidP="00693BC6">
            <w:r w:rsidRPr="00181E09">
              <w:t xml:space="preserve">Number of set-ups                         240             260                300                       </w:t>
            </w:r>
          </w:p>
        </w:tc>
        <w:tc>
          <w:tcPr>
            <w:tcW w:w="1170" w:type="dxa"/>
            <w:shd w:val="clear" w:color="auto" w:fill="auto"/>
          </w:tcPr>
          <w:p w:rsidR="00693BC6" w:rsidRPr="00267B9B" w:rsidRDefault="00693BC6" w:rsidP="00693BC6">
            <w:pPr>
              <w:jc w:val="center"/>
            </w:pPr>
            <w:r w:rsidRPr="00267B9B">
              <w:t>CO4</w:t>
            </w:r>
          </w:p>
        </w:tc>
        <w:tc>
          <w:tcPr>
            <w:tcW w:w="990" w:type="dxa"/>
            <w:shd w:val="clear" w:color="auto" w:fill="auto"/>
          </w:tcPr>
          <w:p w:rsidR="00693BC6" w:rsidRPr="00267B9B" w:rsidRDefault="00693BC6" w:rsidP="00693BC6">
            <w:pPr>
              <w:jc w:val="center"/>
            </w:pPr>
            <w:r w:rsidRPr="00267B9B">
              <w:t>20</w:t>
            </w:r>
          </w:p>
        </w:tc>
      </w:tr>
    </w:tbl>
    <w:p w:rsidR="00C61054" w:rsidRDefault="00C61054"/>
    <w:sectPr w:rsidR="00C61054" w:rsidSect="006B7EF6">
      <w:pgSz w:w="11900" w:h="16840"/>
      <w:pgMar w:top="634" w:right="1440" w:bottom="576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6C4F"/>
    <w:multiLevelType w:val="hybridMultilevel"/>
    <w:tmpl w:val="8724F9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72B2B"/>
    <w:multiLevelType w:val="hybridMultilevel"/>
    <w:tmpl w:val="8FF05214"/>
    <w:lvl w:ilvl="0" w:tplc="6C58CA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F2713"/>
    <w:multiLevelType w:val="hybridMultilevel"/>
    <w:tmpl w:val="53208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B7D3C"/>
    <w:multiLevelType w:val="hybridMultilevel"/>
    <w:tmpl w:val="FCC81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6D1FA4"/>
    <w:multiLevelType w:val="hybridMultilevel"/>
    <w:tmpl w:val="6DBAE1B4"/>
    <w:lvl w:ilvl="0" w:tplc="04090017">
      <w:start w:val="1"/>
      <w:numFmt w:val="lowerLetter"/>
      <w:lvlText w:val="%1)"/>
      <w:lvlJc w:val="left"/>
      <w:pPr>
        <w:ind w:left="836" w:hanging="360"/>
      </w:pPr>
    </w:lvl>
    <w:lvl w:ilvl="1" w:tplc="04090019" w:tentative="1">
      <w:start w:val="1"/>
      <w:numFmt w:val="lowerLetter"/>
      <w:lvlText w:val="%2."/>
      <w:lvlJc w:val="left"/>
      <w:pPr>
        <w:ind w:left="1556" w:hanging="360"/>
      </w:pPr>
    </w:lvl>
    <w:lvl w:ilvl="2" w:tplc="0409001B" w:tentative="1">
      <w:start w:val="1"/>
      <w:numFmt w:val="lowerRoman"/>
      <w:lvlText w:val="%3."/>
      <w:lvlJc w:val="right"/>
      <w:pPr>
        <w:ind w:left="2276" w:hanging="180"/>
      </w:pPr>
    </w:lvl>
    <w:lvl w:ilvl="3" w:tplc="0409000F" w:tentative="1">
      <w:start w:val="1"/>
      <w:numFmt w:val="decimal"/>
      <w:lvlText w:val="%4."/>
      <w:lvlJc w:val="left"/>
      <w:pPr>
        <w:ind w:left="2996" w:hanging="360"/>
      </w:pPr>
    </w:lvl>
    <w:lvl w:ilvl="4" w:tplc="04090019" w:tentative="1">
      <w:start w:val="1"/>
      <w:numFmt w:val="lowerLetter"/>
      <w:lvlText w:val="%5."/>
      <w:lvlJc w:val="left"/>
      <w:pPr>
        <w:ind w:left="3716" w:hanging="360"/>
      </w:pPr>
    </w:lvl>
    <w:lvl w:ilvl="5" w:tplc="0409001B" w:tentative="1">
      <w:start w:val="1"/>
      <w:numFmt w:val="lowerRoman"/>
      <w:lvlText w:val="%6."/>
      <w:lvlJc w:val="right"/>
      <w:pPr>
        <w:ind w:left="4436" w:hanging="180"/>
      </w:pPr>
    </w:lvl>
    <w:lvl w:ilvl="6" w:tplc="0409000F" w:tentative="1">
      <w:start w:val="1"/>
      <w:numFmt w:val="decimal"/>
      <w:lvlText w:val="%7."/>
      <w:lvlJc w:val="left"/>
      <w:pPr>
        <w:ind w:left="5156" w:hanging="360"/>
      </w:pPr>
    </w:lvl>
    <w:lvl w:ilvl="7" w:tplc="04090019" w:tentative="1">
      <w:start w:val="1"/>
      <w:numFmt w:val="lowerLetter"/>
      <w:lvlText w:val="%8."/>
      <w:lvlJc w:val="left"/>
      <w:pPr>
        <w:ind w:left="5876" w:hanging="360"/>
      </w:pPr>
    </w:lvl>
    <w:lvl w:ilvl="8" w:tplc="040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5">
    <w:nsid w:val="721553C8"/>
    <w:multiLevelType w:val="hybridMultilevel"/>
    <w:tmpl w:val="DD324492"/>
    <w:lvl w:ilvl="0" w:tplc="52444B3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FB05E8"/>
    <w:rsid w:val="00081C3E"/>
    <w:rsid w:val="00152B9E"/>
    <w:rsid w:val="00181E09"/>
    <w:rsid w:val="001D28C3"/>
    <w:rsid w:val="00267B9B"/>
    <w:rsid w:val="00295D32"/>
    <w:rsid w:val="00303036"/>
    <w:rsid w:val="003D7142"/>
    <w:rsid w:val="004413D3"/>
    <w:rsid w:val="00485AD9"/>
    <w:rsid w:val="005636E4"/>
    <w:rsid w:val="00625405"/>
    <w:rsid w:val="0065693B"/>
    <w:rsid w:val="0067517C"/>
    <w:rsid w:val="00693BC6"/>
    <w:rsid w:val="006A2CBA"/>
    <w:rsid w:val="006B7EF6"/>
    <w:rsid w:val="00764BD1"/>
    <w:rsid w:val="00780783"/>
    <w:rsid w:val="007964F8"/>
    <w:rsid w:val="0088105E"/>
    <w:rsid w:val="008F3892"/>
    <w:rsid w:val="00944CE8"/>
    <w:rsid w:val="009D5241"/>
    <w:rsid w:val="009F7752"/>
    <w:rsid w:val="00A0620B"/>
    <w:rsid w:val="00A30DB0"/>
    <w:rsid w:val="00B14BA1"/>
    <w:rsid w:val="00B17344"/>
    <w:rsid w:val="00B253BA"/>
    <w:rsid w:val="00B61508"/>
    <w:rsid w:val="00B8511D"/>
    <w:rsid w:val="00C30825"/>
    <w:rsid w:val="00C35370"/>
    <w:rsid w:val="00C61054"/>
    <w:rsid w:val="00CA315F"/>
    <w:rsid w:val="00D0560D"/>
    <w:rsid w:val="00E1669D"/>
    <w:rsid w:val="00E25BE7"/>
    <w:rsid w:val="00E51506"/>
    <w:rsid w:val="00EA386E"/>
    <w:rsid w:val="00EB74C9"/>
    <w:rsid w:val="00F8704D"/>
    <w:rsid w:val="00FB05E8"/>
    <w:rsid w:val="00FD7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5E8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B05E8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FB05E8"/>
    <w:rPr>
      <w:rFonts w:ascii="Times New Roman" w:eastAsia="Times New Roman" w:hAnsi="Times New Roman" w:cs="Times New Roman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5636E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CA31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5693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BC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BC6"/>
    <w:rPr>
      <w:rFonts w:ascii="Times New Roman" w:eastAsia="Times New Roman" w:hAnsi="Times New Roman" w:cs="Times New Roman"/>
      <w:sz w:val="18"/>
      <w:szCs w:val="18"/>
      <w:lang w:val="en-US"/>
    </w:rPr>
  </w:style>
  <w:style w:type="paragraph" w:styleId="NoSpacing">
    <w:name w:val="No Spacing"/>
    <w:uiPriority w:val="1"/>
    <w:qFormat/>
    <w:rsid w:val="006B7EF6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 Samuel</dc:creator>
  <cp:keywords/>
  <dc:description/>
  <cp:lastModifiedBy>Admin</cp:lastModifiedBy>
  <cp:revision>20</cp:revision>
  <cp:lastPrinted>2019-10-15T05:01:00Z</cp:lastPrinted>
  <dcterms:created xsi:type="dcterms:W3CDTF">2019-10-15T05:01:00Z</dcterms:created>
  <dcterms:modified xsi:type="dcterms:W3CDTF">2019-11-20T07:27:00Z</dcterms:modified>
</cp:coreProperties>
</file>